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210A">
      <w:pPr>
        <w:pStyle w:val="1"/>
      </w:pPr>
      <w:r>
        <w:t>Федеральный закон от 29 июня 2015 г. № 186-ФЗ</w:t>
      </w:r>
      <w:r>
        <w:br/>
        <w:t>“О внесении изменений в отдельные законодательные акты Российской Федерации”</w:t>
      </w:r>
    </w:p>
    <w:p w:rsidR="00000000" w:rsidRDefault="00F2210A"/>
    <w:p w:rsidR="00000000" w:rsidRDefault="00F2210A">
      <w:r>
        <w:t>Принят Государственной Думой 10 июня 2015 года</w:t>
      </w:r>
    </w:p>
    <w:p w:rsidR="00000000" w:rsidRDefault="00F2210A">
      <w:r>
        <w:t>Одобрен Советом Федерации 24 июня 2015 года</w:t>
      </w:r>
    </w:p>
    <w:p w:rsidR="00000000" w:rsidRDefault="00F2210A"/>
    <w:p w:rsidR="00000000" w:rsidRDefault="00F2210A">
      <w:bookmarkStart w:id="0" w:name="sub_1"/>
      <w:r>
        <w:rPr>
          <w:rStyle w:val="a3"/>
        </w:rPr>
        <w:t>Статья 1</w:t>
      </w:r>
    </w:p>
    <w:bookmarkEnd w:id="0"/>
    <w:p w:rsidR="00000000" w:rsidRDefault="00F2210A">
      <w:r>
        <w:t>В абзаце втором пункта 1 статьи 64 части первой Гражданского кодекса Российской Федерации (Собрание законодательства Российской Федерации, 1994, № 32, ст. 3301; 1996, № 9, ст. 773; 2003, № 52, ст. 5034; 2004, № 31, ст. 3233; 2006, № 2, ст. 171; № 52, ст. 5</w:t>
      </w:r>
      <w:r>
        <w:t>497; 2011, № 49, ст. 7015; 2014, № 19, ст. 2304) слова “а также по требованиям о компенсации морального вреда,”исключить.</w:t>
      </w:r>
    </w:p>
    <w:p w:rsidR="00000000" w:rsidRDefault="00F2210A"/>
    <w:p w:rsidR="00000000" w:rsidRDefault="00F2210A">
      <w:pPr>
        <w:pStyle w:val="ae"/>
      </w:pPr>
      <w:bookmarkStart w:id="1" w:name="sub_2"/>
      <w:r>
        <w:rPr>
          <w:rStyle w:val="a3"/>
        </w:rPr>
        <w:t>Статья 2</w:t>
      </w:r>
    </w:p>
    <w:bookmarkEnd w:id="1"/>
    <w:p w:rsidR="00000000" w:rsidRDefault="00F2210A">
      <w:r>
        <w:t>Внести в Федеральный закон от 26 октября 2002 года № 127-ФЗ “О несостоятельности (банкротстве)”(Собрание законодат</w:t>
      </w:r>
      <w:r>
        <w:t xml:space="preserve">ельства Российской Федерации, 2002, № 43, ст. 4190; 2005, № 44, ст. 4471; 2006, № 52, ст. 5497; 2007, № 7, ст. 834; № 18, ст. 2117; № 41, ст. 4845; № 49, ст. 6079; 2008, № 30, ст. 3616; 2009, № 1, ст. 4, 14; № 18, ст. 2153; № 29, ст. 3632; № 51, ст. 6160; </w:t>
      </w:r>
      <w:r>
        <w:t>№ 52, ст. 6450; 2010, № 17, ст. 1988; № 31, ст. 4188; 2011, № 1, ст. 41; № 7, ст. 905; № 19, ст. 2708; № 27, ст. 3880; № 29, ст. 4301; № 30, ст. 4576; № 48, ст. 6728; № 49, ст. 7015, 7061, 7068; 2012, № 31, ст. 4333; № 53, ст. 7607, 7619; 2013, № 23, ст. 2</w:t>
      </w:r>
      <w:r>
        <w:t>871; № 26, ст. 3207; № 27, ст. 3477, 3481; № 51, ст. 6699; № 52, ст. 6975, 6979; 2014, № 11, ст. 1095; № 49, ст. 6914; № 52, ст. 7543; 2015, № 1, ст. 10, 29, 35) следующие изменения:</w:t>
      </w:r>
    </w:p>
    <w:p w:rsidR="00000000" w:rsidRDefault="00F2210A">
      <w:bookmarkStart w:id="2" w:name="sub_21"/>
      <w:r>
        <w:t>1) статью 1 дополнить пунктом 3.1 следующего содержания:</w:t>
      </w:r>
    </w:p>
    <w:p w:rsidR="00000000" w:rsidRDefault="00F2210A">
      <w:bookmarkStart w:id="3" w:name="sub_10031"/>
      <w:bookmarkEnd w:id="2"/>
      <w:r>
        <w:t>“3.1. Порядок выплаты компенсации работнику в случае утраты заработной платы, причитающейся работнику, но не выплаченной работодателем, являющимся юридическим лицом или индивидуальным предпринимателем, в отношении которых возбуждено производство по де</w:t>
      </w:r>
      <w:r>
        <w:t>лу о несостоятельности (банкротстве), устанавливается федеральным законом.”;</w:t>
      </w:r>
    </w:p>
    <w:p w:rsidR="00000000" w:rsidRDefault="00F2210A">
      <w:bookmarkStart w:id="4" w:name="sub_22"/>
      <w:bookmarkEnd w:id="3"/>
      <w:r>
        <w:t>2) в статье 2:</w:t>
      </w:r>
    </w:p>
    <w:p w:rsidR="00000000" w:rsidRDefault="00F2210A">
      <w:bookmarkStart w:id="5" w:name="sub_221"/>
      <w:bookmarkEnd w:id="4"/>
      <w:r>
        <w:t>а) абзац второй после слов “денежным обязательствам”дополнить словами “, о выплате выходных пособий и (или) об оплате труда лиц, работаю</w:t>
      </w:r>
      <w:r>
        <w:t>щих или работавших по трудовому договору,”;</w:t>
      </w:r>
    </w:p>
    <w:p w:rsidR="00000000" w:rsidRDefault="00F2210A">
      <w:bookmarkStart w:id="6" w:name="sub_222"/>
      <w:bookmarkEnd w:id="5"/>
      <w:r>
        <w:t>б) абзац третий после слов “денежным обязательствам”дополнить словами “, о выплате выходных пособий и (или) об оплате труда лиц, работающих или работавших по трудовому договору,”;</w:t>
      </w:r>
    </w:p>
    <w:p w:rsidR="00000000" w:rsidRDefault="00F2210A">
      <w:bookmarkStart w:id="7" w:name="sub_223"/>
      <w:bookmarkEnd w:id="6"/>
      <w:r>
        <w:t>в) а</w:t>
      </w:r>
      <w:r>
        <w:t>бзац тридцать первый после слов “уполномоченное работниками”дополнить словами “, бывшими работниками”;</w:t>
      </w:r>
    </w:p>
    <w:p w:rsidR="00000000" w:rsidRDefault="00F2210A">
      <w:bookmarkStart w:id="8" w:name="sub_23"/>
      <w:bookmarkEnd w:id="7"/>
      <w:r>
        <w:t>3) пункт 2 статьи 3 после слов “денежным обязательствам”дополнить словами “, о выплате выходных пособий и (или) об оплате труда лиц, работаю</w:t>
      </w:r>
      <w:r>
        <w:t>щих или работавших по трудовому договору,”;</w:t>
      </w:r>
    </w:p>
    <w:p w:rsidR="00000000" w:rsidRDefault="00F2210A">
      <w:bookmarkStart w:id="9" w:name="sub_24"/>
      <w:bookmarkEnd w:id="8"/>
      <w:r>
        <w:t>4) в статье 4:</w:t>
      </w:r>
    </w:p>
    <w:p w:rsidR="00000000" w:rsidRDefault="00F2210A">
      <w:bookmarkStart w:id="10" w:name="sub_241"/>
      <w:bookmarkEnd w:id="9"/>
      <w:r>
        <w:t>а) наименование изложить в следующей редакции:</w:t>
      </w:r>
    </w:p>
    <w:bookmarkEnd w:id="10"/>
    <w:p w:rsidR="00000000" w:rsidRDefault="00F2210A">
      <w:pPr>
        <w:pStyle w:val="ae"/>
      </w:pPr>
      <w:r>
        <w:t>“</w:t>
      </w:r>
      <w:r>
        <w:rPr>
          <w:rStyle w:val="a3"/>
        </w:rPr>
        <w:t>Статья 4.</w:t>
      </w:r>
      <w:r>
        <w:t xml:space="preserve"> Состав и размер денежных обязательств, требований о выплате выходных пособий и (или) об оплате труда лиц, р</w:t>
      </w:r>
      <w:r>
        <w:t>аботающих или работавших по трудовому договору, и обязательных платежей”;</w:t>
      </w:r>
    </w:p>
    <w:p w:rsidR="00000000" w:rsidRDefault="00F2210A">
      <w:bookmarkStart w:id="11" w:name="sub_242"/>
      <w:r>
        <w:t>б) в пункте 1:</w:t>
      </w:r>
    </w:p>
    <w:p w:rsidR="00000000" w:rsidRDefault="00F2210A">
      <w:bookmarkStart w:id="12" w:name="sub_2421"/>
      <w:bookmarkEnd w:id="11"/>
      <w:r>
        <w:t>абзац первый после слов “денежных обязательств”дополнить словами “, требований о выплате выходных пособий и (или) об оплате труда лиц, работающих</w:t>
      </w:r>
      <w:r>
        <w:t xml:space="preserve"> или работавших по трудовому договору,”;</w:t>
      </w:r>
    </w:p>
    <w:p w:rsidR="00000000" w:rsidRDefault="00F2210A">
      <w:bookmarkStart w:id="13" w:name="sub_2422"/>
      <w:bookmarkEnd w:id="12"/>
      <w:r>
        <w:t>абзац второй после слов “денежных обязательств”дополнить словами “, требований о выплате выходных пособий и (или) об оплате труда лиц, работающих или работавших по трудовому договору,”;</w:t>
      </w:r>
    </w:p>
    <w:p w:rsidR="00000000" w:rsidRDefault="00F2210A">
      <w:bookmarkStart w:id="14" w:name="sub_2423"/>
      <w:bookmarkEnd w:id="13"/>
      <w:r>
        <w:t>абзац четвертый после слов “денежных обязательств”дополнить словами “, требований о выплате выходных пособий и (или) об оплате труда лиц, работающих или работавших по трудовому договору,”;</w:t>
      </w:r>
    </w:p>
    <w:p w:rsidR="00000000" w:rsidRDefault="00F2210A">
      <w:bookmarkStart w:id="15" w:name="sub_2424"/>
      <w:bookmarkEnd w:id="14"/>
      <w:r>
        <w:t>абзац пятый после слов “денежным обязательствам”</w:t>
      </w:r>
      <w:r>
        <w:t>дополнить словами “, о выплате выходных пособий и (или) об оплате труда лиц, работающих или работавших по трудовому договору,”;</w:t>
      </w:r>
    </w:p>
    <w:p w:rsidR="00000000" w:rsidRDefault="00F2210A">
      <w:bookmarkStart w:id="16" w:name="sub_243"/>
      <w:bookmarkEnd w:id="15"/>
      <w:r>
        <w:t>в) в абзаце втором пункта 2 слова “выходных пособий и оплате труда лиц, работающих по трудовому договору,”исключи</w:t>
      </w:r>
      <w:r>
        <w:t>ть;</w:t>
      </w:r>
    </w:p>
    <w:p w:rsidR="00000000" w:rsidRDefault="00F2210A">
      <w:bookmarkStart w:id="17" w:name="sub_244"/>
      <w:bookmarkEnd w:id="16"/>
      <w:r>
        <w:t>г) пункт 4 после слов “денежных обязательств”дополнить словами “, требований о выплате выходных пособий и (или) об оплате труда лиц, работающих или работавших по трудовому договору,”;</w:t>
      </w:r>
    </w:p>
    <w:p w:rsidR="00000000" w:rsidRDefault="00F2210A">
      <w:bookmarkStart w:id="18" w:name="sub_25"/>
      <w:bookmarkEnd w:id="17"/>
      <w:r>
        <w:t>5) абзац первый пункта 1 статьи 5 после с</w:t>
      </w:r>
      <w:r>
        <w:t>лов “денежные обязательства”дополнить словами “, требования о выплате выходных пособий и (или) об оплате труда лиц, работающих или работавших по трудовому договору,”;</w:t>
      </w:r>
    </w:p>
    <w:p w:rsidR="00000000" w:rsidRDefault="00F2210A">
      <w:bookmarkStart w:id="19" w:name="sub_26"/>
      <w:bookmarkEnd w:id="18"/>
      <w:r>
        <w:t>6) в статье 7:</w:t>
      </w:r>
    </w:p>
    <w:p w:rsidR="00000000" w:rsidRDefault="00F2210A">
      <w:bookmarkStart w:id="20" w:name="sub_261"/>
      <w:bookmarkEnd w:id="19"/>
      <w:r>
        <w:t>а) пункт 1 дополнить словами “</w:t>
      </w:r>
      <w:r>
        <w:t>, а также работник, бывший работник должника, имеющие требования о выплате выходных пособий и (или) об оплате труда”;</w:t>
      </w:r>
    </w:p>
    <w:p w:rsidR="00000000" w:rsidRDefault="00F2210A">
      <w:bookmarkStart w:id="21" w:name="sub_262"/>
      <w:bookmarkEnd w:id="20"/>
      <w:r>
        <w:t>б) абзац первый пункта 2 после слов “конкурсного кредитора,”дополнить словами “работника, бывшего работника должника,”;</w:t>
      </w:r>
    </w:p>
    <w:p w:rsidR="00000000" w:rsidRDefault="00F2210A">
      <w:bookmarkStart w:id="22" w:name="sub_263"/>
      <w:bookmarkEnd w:id="21"/>
      <w:r>
        <w:t>в) пункт 3 после слов “конкурсного кредитора,”дополнить словами “работника, бывшего работника должника,”;</w:t>
      </w:r>
    </w:p>
    <w:p w:rsidR="00000000" w:rsidRDefault="00F2210A">
      <w:bookmarkStart w:id="23" w:name="sub_27"/>
      <w:bookmarkEnd w:id="22"/>
      <w:r>
        <w:t>7) статью 8 после слов “денежные обязательства”дополнить словами “, требования о выплате выходных пособий и (или) об оплате тру</w:t>
      </w:r>
      <w:r>
        <w:t>да лиц, работающих или работавших по трудовому договору,”;</w:t>
      </w:r>
    </w:p>
    <w:p w:rsidR="00000000" w:rsidRDefault="00F2210A">
      <w:bookmarkStart w:id="24" w:name="sub_28"/>
      <w:bookmarkEnd w:id="23"/>
      <w:r>
        <w:t>8) в пункте 1 статьи 9:</w:t>
      </w:r>
    </w:p>
    <w:p w:rsidR="00000000" w:rsidRDefault="00F2210A">
      <w:bookmarkStart w:id="25" w:name="sub_281"/>
      <w:bookmarkEnd w:id="24"/>
      <w:r>
        <w:t>а) дополнить новым абзацем седьмым следующего содержания:</w:t>
      </w:r>
    </w:p>
    <w:p w:rsidR="00000000" w:rsidRDefault="00F2210A">
      <w:bookmarkStart w:id="26" w:name="sub_917"/>
      <w:bookmarkEnd w:id="25"/>
      <w:r>
        <w:t>“имеется не погашенная в течение более чем трех месяцев по причине недостато</w:t>
      </w:r>
      <w:r>
        <w:t>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000000" w:rsidRDefault="00F2210A">
      <w:bookmarkStart w:id="27" w:name="sub_282"/>
      <w:bookmarkEnd w:id="26"/>
      <w:r>
        <w:t>б) абза</w:t>
      </w:r>
      <w:r>
        <w:t>ц седьмой считать абзацем восьмым;</w:t>
      </w:r>
    </w:p>
    <w:p w:rsidR="00000000" w:rsidRDefault="00F2210A">
      <w:bookmarkStart w:id="28" w:name="sub_29"/>
      <w:bookmarkEnd w:id="27"/>
      <w:r>
        <w:t>9) абзац второй пункта 5 статьи 10 после слов “конкурсным кредитором”дополнить словами “, представителем работников должника, работником, бывшим работником должника”;</w:t>
      </w:r>
    </w:p>
    <w:p w:rsidR="00000000" w:rsidRDefault="00F2210A">
      <w:bookmarkStart w:id="29" w:name="sub_210"/>
      <w:bookmarkEnd w:id="28"/>
      <w:r>
        <w:t xml:space="preserve">10) пункт 1 статьи 11 после </w:t>
      </w:r>
      <w:r>
        <w:t>слов “конкурсные кредиторы”дополнить словами “, работники, бывшие работники должника”;</w:t>
      </w:r>
    </w:p>
    <w:p w:rsidR="00000000" w:rsidRDefault="00F2210A">
      <w:bookmarkStart w:id="30" w:name="sub_211"/>
      <w:bookmarkEnd w:id="29"/>
      <w:r>
        <w:t>11) дополнить статьей 12.1 следующего содержания:</w:t>
      </w:r>
    </w:p>
    <w:p w:rsidR="00000000" w:rsidRDefault="00F2210A">
      <w:pPr>
        <w:pStyle w:val="ae"/>
      </w:pPr>
      <w:bookmarkStart w:id="31" w:name="sub_1210"/>
      <w:bookmarkEnd w:id="30"/>
      <w:r>
        <w:t>“</w:t>
      </w:r>
      <w:r>
        <w:rPr>
          <w:rStyle w:val="a3"/>
        </w:rPr>
        <w:t>Статья 12.1.</w:t>
      </w:r>
      <w:r>
        <w:t xml:space="preserve"> Собрание работников, бывших работников должника, избрание представителя рабо</w:t>
      </w:r>
      <w:r>
        <w:t>тников должника</w:t>
      </w:r>
    </w:p>
    <w:p w:rsidR="00000000" w:rsidRDefault="00F2210A">
      <w:bookmarkStart w:id="32" w:name="sub_12101"/>
      <w:bookmarkEnd w:id="31"/>
      <w:r>
        <w:t>1. Организация и проведение собрания работников, бывших работников должника осуществляются арбитражным управляющим.</w:t>
      </w:r>
    </w:p>
    <w:bookmarkEnd w:id="32"/>
    <w:p w:rsidR="00000000" w:rsidRDefault="00F2210A">
      <w:r>
        <w:t xml:space="preserve">Собрание работников, бывших работников должника проводится не позднее чем за пять рабочих дней до </w:t>
      </w:r>
      <w:r>
        <w:t>даты проведения собрания кредиторов.</w:t>
      </w:r>
    </w:p>
    <w:p w:rsidR="00000000" w:rsidRDefault="00F2210A">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000000" w:rsidRDefault="00F2210A">
      <w:r>
        <w:t>По решению</w:t>
      </w:r>
      <w:r>
        <w:t xml:space="preserve"> арбитражного управляющего собрание работников, бывших работников должника может быть проведено в форме заочного голосования.</w:t>
      </w:r>
    </w:p>
    <w:p w:rsidR="00000000" w:rsidRDefault="00F2210A">
      <w:bookmarkStart w:id="33" w:name="sub_12102"/>
      <w:r>
        <w:t>2. Для целей настоящего Федерального закона надлежащим уведомлением работника, бывшего работника должника признается напр</w:t>
      </w:r>
      <w:r>
        <w:t>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w:t>
      </w:r>
      <w:r>
        <w:t xml:space="preserve"> собрания работников, бывших работников должника, а также опубликование такого сообщения в порядке, установленном статьей 28 настоящего Федерального закона.</w:t>
      </w:r>
    </w:p>
    <w:bookmarkEnd w:id="33"/>
    <w:p w:rsidR="00000000" w:rsidRDefault="00F2210A">
      <w:r>
        <w:t>В случае, если количество работников, бывших работников должника превышает сто, их надлежа</w:t>
      </w:r>
      <w:r>
        <w:t>щим уведомлением признается опубликование сообщения о проведении собрания работников, бывших работников должника в порядке, установленном статьей 28 настоящего Федерального закона.</w:t>
      </w:r>
    </w:p>
    <w:p w:rsidR="00000000" w:rsidRDefault="00F2210A">
      <w:r>
        <w:t>При невозможности выявить сведения, необходимые для личного уведомления раб</w:t>
      </w:r>
      <w:r>
        <w:t>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w:t>
      </w:r>
      <w:r>
        <w:t>публикование сведений о проведении собрания работников, бывших работников должника в порядке, установленном статьей 28 настоящего Федерального закона.</w:t>
      </w:r>
    </w:p>
    <w:p w:rsidR="00000000" w:rsidRDefault="00F2210A">
      <w:bookmarkStart w:id="34" w:name="sub_12103"/>
      <w:r>
        <w:t>3. В сообщении о проведении собрания работников, бывших работников должника должны быть указаны:</w:t>
      </w:r>
    </w:p>
    <w:p w:rsidR="00000000" w:rsidRDefault="00F2210A">
      <w:bookmarkStart w:id="35" w:name="sub_121031"/>
      <w:bookmarkEnd w:id="34"/>
      <w:r>
        <w:t>1) форма проведения собрания работников, бывших работников должника (собрание, заочное голосование);</w:t>
      </w:r>
    </w:p>
    <w:p w:rsidR="00000000" w:rsidRDefault="00F2210A">
      <w:bookmarkStart w:id="36" w:name="sub_121032"/>
      <w:bookmarkEnd w:id="35"/>
      <w:r>
        <w:t>2) дата, место и время проведения собрания работников, бывших работников должника, в случае проведения такого собра</w:t>
      </w:r>
      <w:r>
        <w:t>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000000" w:rsidRDefault="00F2210A">
      <w:bookmarkStart w:id="37" w:name="sub_121033"/>
      <w:bookmarkEnd w:id="36"/>
      <w:r>
        <w:t>3) повестка дня собрания работников, бывших работников должника.</w:t>
      </w:r>
    </w:p>
    <w:p w:rsidR="00000000" w:rsidRDefault="00F2210A">
      <w:bookmarkStart w:id="38" w:name="sub_12104"/>
      <w:bookmarkEnd w:id="37"/>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w:t>
      </w:r>
      <w:r>
        <w:t>ны быть приложены бюллетени для голосования.</w:t>
      </w:r>
    </w:p>
    <w:p w:rsidR="00000000" w:rsidRDefault="00F2210A">
      <w:bookmarkStart w:id="39" w:name="sub_12105"/>
      <w:bookmarkEnd w:id="38"/>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w:t>
      </w:r>
      <w:r>
        <w:t>а может быть проведено лицом или лицами, требующими его созыва.</w:t>
      </w:r>
    </w:p>
    <w:p w:rsidR="00000000" w:rsidRDefault="00F2210A">
      <w:bookmarkStart w:id="40" w:name="sub_12106"/>
      <w:bookmarkEnd w:id="39"/>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w:t>
      </w:r>
      <w:r>
        <w:t>ыва такого собрания.</w:t>
      </w:r>
    </w:p>
    <w:p w:rsidR="00000000" w:rsidRDefault="00F2210A">
      <w:bookmarkStart w:id="41" w:name="sub_12107"/>
      <w:bookmarkEnd w:id="40"/>
      <w:r>
        <w:t xml:space="preserve">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w:t>
      </w:r>
      <w:r>
        <w:t>заочного голосования - большинством голосов от общего числа голосов работников, бывших работников должника.</w:t>
      </w:r>
    </w:p>
    <w:p w:rsidR="00000000" w:rsidRDefault="00F2210A">
      <w:bookmarkStart w:id="42" w:name="sub_12108"/>
      <w:bookmarkEnd w:id="41"/>
      <w:r>
        <w:t>8. Протокол собрания работников, бывших работников должника составляется в двух экземплярах, один из которых направляется в арбитр</w:t>
      </w:r>
      <w:r>
        <w:t>ажный суд не позднее чем через три дня с даты проведения такого собрания.</w:t>
      </w:r>
    </w:p>
    <w:bookmarkEnd w:id="42"/>
    <w:p w:rsidR="00000000" w:rsidRDefault="00F2210A">
      <w:r>
        <w:t>В случае проведения собрания работников, бывших работников должника в порядке, установленном пунктами 3 и 4 настоящей статьи, протокол такого собрания составляется в трех эк</w:t>
      </w:r>
      <w:r>
        <w:t>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w:t>
      </w:r>
      <w:r>
        <w:t>одившего такое собрание.</w:t>
      </w:r>
    </w:p>
    <w:p w:rsidR="00000000" w:rsidRDefault="00F2210A">
      <w:r>
        <w:t>На основании указанного в настоящем пункте протокола представитель работников должника осуществляет свои полномочия.</w:t>
      </w:r>
    </w:p>
    <w:p w:rsidR="00000000" w:rsidRDefault="00F2210A">
      <w:r>
        <w:t>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w:t>
      </w:r>
      <w:r>
        <w:t>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пункте 8 статьи 28 настоящего Федер</w:t>
      </w:r>
      <w:r>
        <w:t>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000000" w:rsidRDefault="00F2210A">
      <w:bookmarkStart w:id="43" w:name="sub_12109"/>
      <w:r>
        <w:t>9. Собрание работников, бывших работн</w:t>
      </w:r>
      <w:r>
        <w:t>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bookmarkEnd w:id="43"/>
    <w:p w:rsidR="00000000" w:rsidRDefault="00F2210A">
      <w:r>
        <w:t>В целях избрания нового представителя работников должн</w:t>
      </w:r>
      <w:r>
        <w:t>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000000" w:rsidRDefault="00F2210A">
      <w:r>
        <w:t>Представитель работников должника вправе отказаться в одностороннем порядке от осуществления полномочий представи</w:t>
      </w:r>
      <w:r>
        <w:t>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000000" w:rsidRDefault="00F2210A">
      <w:r>
        <w:t>В целях избрания нового представителя работников должника в случаях, указанных в настоящем пункт</w:t>
      </w:r>
      <w:r>
        <w:t>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w:t>
      </w:r>
      <w:r>
        <w:t>в, бывших работников должника по вопросу избрания представителя работников должника в порядке, установленном настоящей статьей.</w:t>
      </w:r>
    </w:p>
    <w:p w:rsidR="00000000" w:rsidRDefault="00F2210A">
      <w:bookmarkStart w:id="44" w:name="sub_121010"/>
      <w:r>
        <w:t>10. Представитель работников должника при осуществлении своих прав и исполнении своих обязанностей, предусмотренных фе</w:t>
      </w:r>
      <w:r>
        <w:t>деральными законами, должен действовать в интересах всех работников, бывших работников должника.</w:t>
      </w:r>
    </w:p>
    <w:p w:rsidR="00000000" w:rsidRDefault="00F2210A">
      <w:bookmarkStart w:id="45" w:name="sub_121011"/>
      <w:bookmarkEnd w:id="44"/>
      <w:r>
        <w:t xml:space="preserve">11. Оплата услуг представителя работников должника осуществляется за счет должника. По ходатайству арбитражного управляющего размер оплаты </w:t>
      </w:r>
      <w:r>
        <w:t>услуг представителя работников должника устанавливается арбитражным судом.”;</w:t>
      </w:r>
    </w:p>
    <w:p w:rsidR="00000000" w:rsidRDefault="00F2210A">
      <w:bookmarkStart w:id="46" w:name="sub_212"/>
      <w:bookmarkEnd w:id="45"/>
      <w:r>
        <w:t>12) в пункте 6 статьи 16:</w:t>
      </w:r>
    </w:p>
    <w:p w:rsidR="00000000" w:rsidRDefault="00F2210A">
      <w:bookmarkStart w:id="47" w:name="sub_2121"/>
      <w:bookmarkEnd w:id="46"/>
      <w:r>
        <w:t>а) абзац второй изложить в следующей редакции:</w:t>
      </w:r>
    </w:p>
    <w:p w:rsidR="00000000" w:rsidRDefault="00F2210A">
      <w:bookmarkStart w:id="48" w:name="sub_16062"/>
      <w:bookmarkEnd w:id="47"/>
      <w:r>
        <w:t xml:space="preserve">“Требования о выплате выходных пособий и (или) об оплате </w:t>
      </w:r>
      <w:r>
        <w:t xml:space="preserve">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w:t>
      </w:r>
      <w:r>
        <w:t>акта, устанавливающего состав и размер этих требований.”;</w:t>
      </w:r>
    </w:p>
    <w:p w:rsidR="00000000" w:rsidRDefault="00F2210A">
      <w:bookmarkStart w:id="49" w:name="sub_2122"/>
      <w:bookmarkEnd w:id="48"/>
      <w:r>
        <w:t>б) в абзаце третьем слова “пособий и”заменить словами “пособий и (или)”, после слова “работающих”дополнить словами “или работавших”;</w:t>
      </w:r>
    </w:p>
    <w:p w:rsidR="00000000" w:rsidRDefault="00F2210A">
      <w:bookmarkStart w:id="50" w:name="sub_213"/>
      <w:bookmarkEnd w:id="49"/>
      <w:r>
        <w:t>13) в пункте 2 статьи 20.3:</w:t>
      </w:r>
    </w:p>
    <w:p w:rsidR="00000000" w:rsidRDefault="00F2210A">
      <w:bookmarkStart w:id="51" w:name="sub_2131"/>
      <w:bookmarkEnd w:id="50"/>
      <w:r>
        <w:t>а) дополнить новым абзацем одиннадцатым следующего содержания:</w:t>
      </w:r>
    </w:p>
    <w:p w:rsidR="00000000" w:rsidRDefault="00F2210A">
      <w:bookmarkStart w:id="52" w:name="sub_203211"/>
      <w:bookmarkEnd w:id="51"/>
      <w:r>
        <w:t>“выявлять факты нарушения обязанности по подаче заявления должника в арбитражный суд в случаях и в срок, которые предусмотрены статьей 9 настоящего Федерального зако</w:t>
      </w:r>
      <w:r>
        <w:t>на, и принимать меры по привлечению лица, виновного в нарушении, к ответственности, предусмотренной пунктом 2 статьи 10 настоящего Федерального закона, а также сообщать о выявленном нарушении в орган, уполномоченный составлять протокол о соответствующем пр</w:t>
      </w:r>
      <w:r>
        <w:t>авонарушении;”;</w:t>
      </w:r>
    </w:p>
    <w:p w:rsidR="00000000" w:rsidRDefault="00F2210A">
      <w:bookmarkStart w:id="53" w:name="sub_2132"/>
      <w:bookmarkEnd w:id="52"/>
      <w:r>
        <w:t>б) абзац одиннадцатый считать абзацем двенадцатым;</w:t>
      </w:r>
    </w:p>
    <w:p w:rsidR="00000000" w:rsidRDefault="00F2210A">
      <w:bookmarkStart w:id="54" w:name="sub_214"/>
      <w:bookmarkEnd w:id="53"/>
      <w:r>
        <w:t>14) в статье 28:</w:t>
      </w:r>
    </w:p>
    <w:p w:rsidR="00000000" w:rsidRDefault="00F2210A">
      <w:bookmarkStart w:id="55" w:name="sub_2141"/>
      <w:bookmarkEnd w:id="54"/>
      <w:r>
        <w:t>а) абзацы второй и третий пункта 2 изложить в следующей редакции:</w:t>
      </w:r>
    </w:p>
    <w:p w:rsidR="00000000" w:rsidRDefault="00F2210A">
      <w:bookmarkStart w:id="56" w:name="sub_2822"/>
      <w:bookmarkEnd w:id="55"/>
      <w:r>
        <w:t>“Сведения, содержащиеся в Едином федеральн</w:t>
      </w:r>
      <w:r>
        <w:t>ом реестре сведений о банкротстве, являются открытыми и общедоступными.</w:t>
      </w:r>
    </w:p>
    <w:p w:rsidR="00000000" w:rsidRDefault="00F2210A">
      <w:bookmarkStart w:id="57" w:name="sub_2823"/>
      <w:bookmarkEnd w:id="56"/>
      <w:r>
        <w:t>Сведения, содержащиеся в Едином федеральном реестре сведений о банкротстве, подлежат размещению в сети “Интернет”и могут использоваться без ограничений, в том числе пут</w:t>
      </w:r>
      <w:r>
        <w:t>ем дальнейшей их передачи и (или) распространения.”;</w:t>
      </w:r>
    </w:p>
    <w:p w:rsidR="00000000" w:rsidRDefault="00F2210A">
      <w:bookmarkStart w:id="58" w:name="sub_2142"/>
      <w:bookmarkEnd w:id="57"/>
      <w:r>
        <w:t>б) абзац первый пункта 6.1 после слов “сообщение о результатах соответствующей процедуры”дополнить словом “(отчет)”;</w:t>
      </w:r>
    </w:p>
    <w:p w:rsidR="00000000" w:rsidRDefault="00F2210A">
      <w:bookmarkStart w:id="59" w:name="sub_2143"/>
      <w:bookmarkEnd w:id="58"/>
      <w:r>
        <w:t>в) пункт 6.2 дополнить абзацем следующего содержания:</w:t>
      </w:r>
    </w:p>
    <w:p w:rsidR="00000000" w:rsidRDefault="00F2210A">
      <w:bookmarkStart w:id="60" w:name="sub_286025"/>
      <w:bookmarkEnd w:id="59"/>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F2210A">
      <w:bookmarkStart w:id="61" w:name="sub_2144"/>
      <w:bookmarkEnd w:id="60"/>
      <w:r>
        <w:t xml:space="preserve">г) пункт 6.3 дополнить абзацем следующего </w:t>
      </w:r>
      <w:r>
        <w:t>содержания:</w:t>
      </w:r>
    </w:p>
    <w:p w:rsidR="00000000" w:rsidRDefault="00F2210A">
      <w:bookmarkStart w:id="62" w:name="sub_286035"/>
      <w:bookmarkEnd w:id="61"/>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F2210A">
      <w:bookmarkStart w:id="63" w:name="sub_2145"/>
      <w:bookmarkEnd w:id="62"/>
      <w:r>
        <w:t>д) пункт 6.4 дополнить абзацем</w:t>
      </w:r>
      <w:r>
        <w:t xml:space="preserve"> следующего содержания:</w:t>
      </w:r>
    </w:p>
    <w:p w:rsidR="00000000" w:rsidRDefault="00F2210A">
      <w:bookmarkStart w:id="64" w:name="sub_286046"/>
      <w:bookmarkEnd w:id="63"/>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F2210A">
      <w:bookmarkStart w:id="65" w:name="sub_2146"/>
      <w:bookmarkEnd w:id="64"/>
      <w:r>
        <w:t>е) пункт 6.5 допол</w:t>
      </w:r>
      <w:r>
        <w:t>нить абзацем следующего содержания:</w:t>
      </w:r>
    </w:p>
    <w:p w:rsidR="00000000" w:rsidRDefault="00F2210A">
      <w:bookmarkStart w:id="66" w:name="sub_286056"/>
      <w:bookmarkEnd w:id="65"/>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F2210A">
      <w:bookmarkStart w:id="67" w:name="sub_2147"/>
      <w:bookmarkEnd w:id="66"/>
      <w:r>
        <w:t>ж) абзац второй пункта 6.6 дополнить словами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F2210A">
      <w:bookmarkStart w:id="68" w:name="sub_215"/>
      <w:bookmarkEnd w:id="67"/>
      <w:r>
        <w:t>15) пункт 1 статьи</w:t>
      </w:r>
      <w:r>
        <w:t xml:space="preserve"> 31 после слов “денежных обязательств”дополнить словами “, требований о выплате выходных пособий и (или) об оплате труда лиц, работающих или работавших по трудовому договору,”;</w:t>
      </w:r>
    </w:p>
    <w:p w:rsidR="00000000" w:rsidRDefault="00F2210A">
      <w:bookmarkStart w:id="69" w:name="sub_216"/>
      <w:bookmarkEnd w:id="68"/>
      <w:r>
        <w:t>16) в статье 39:</w:t>
      </w:r>
    </w:p>
    <w:p w:rsidR="00000000" w:rsidRDefault="00F2210A">
      <w:bookmarkStart w:id="70" w:name="sub_2161"/>
      <w:bookmarkEnd w:id="69"/>
      <w:r>
        <w:t>а) наименование дополнить словами</w:t>
      </w:r>
      <w:r>
        <w:t xml:space="preserve"> “, работника, бывшего работника должника”;</w:t>
      </w:r>
    </w:p>
    <w:p w:rsidR="00000000" w:rsidRDefault="00F2210A">
      <w:bookmarkStart w:id="71" w:name="sub_2162"/>
      <w:bookmarkEnd w:id="70"/>
      <w:r>
        <w:t>б) пункт 1 после слов “конкурсного кредитора”дополнить словами “, работника, бывшего работника должника”;</w:t>
      </w:r>
    </w:p>
    <w:p w:rsidR="00000000" w:rsidRDefault="00F2210A">
      <w:bookmarkStart w:id="72" w:name="sub_2163"/>
      <w:bookmarkEnd w:id="71"/>
      <w:r>
        <w:t>в) в пункте 2:</w:t>
      </w:r>
    </w:p>
    <w:p w:rsidR="00000000" w:rsidRDefault="00F2210A">
      <w:bookmarkStart w:id="73" w:name="sub_21631"/>
      <w:bookmarkEnd w:id="72"/>
      <w:r>
        <w:t>в абзаце пятом слова “и его адрес”заменить</w:t>
      </w:r>
      <w:r>
        <w:t xml:space="preserve"> словами “, работника, бывшего работника должника, их адреса”;</w:t>
      </w:r>
    </w:p>
    <w:p w:rsidR="00000000" w:rsidRDefault="00F2210A">
      <w:bookmarkStart w:id="74" w:name="sub_21632"/>
      <w:bookmarkEnd w:id="73"/>
      <w:r>
        <w:t>абзац шестой после слов “конкурсного кредитора”дополнить словами “, работника, бывшего работника должника”;</w:t>
      </w:r>
    </w:p>
    <w:p w:rsidR="00000000" w:rsidRDefault="00F2210A">
      <w:bookmarkStart w:id="75" w:name="sub_21633"/>
      <w:bookmarkEnd w:id="74"/>
      <w:r>
        <w:t>абзац седьмой после слов “конкурсным кредитором,”</w:t>
      </w:r>
      <w:r>
        <w:t>дополнить словами “работником, бывшим работником должника,”;</w:t>
      </w:r>
    </w:p>
    <w:p w:rsidR="00000000" w:rsidRDefault="00F2210A">
      <w:bookmarkStart w:id="76" w:name="sub_21634"/>
      <w:bookmarkEnd w:id="75"/>
      <w:r>
        <w:t>абзац восьмой после слов “конкурсного кредитора”дополнить словами “, работника, бывшего работника должника”;</w:t>
      </w:r>
    </w:p>
    <w:p w:rsidR="00000000" w:rsidRDefault="00F2210A">
      <w:bookmarkStart w:id="77" w:name="sub_21635"/>
      <w:bookmarkEnd w:id="76"/>
      <w:r>
        <w:t>в абзаце двенадцатом слова “в своем заявлении”заме</w:t>
      </w:r>
      <w:r>
        <w:t>нить словами “, работник, бывший работник должника в заявлении кредитора”;</w:t>
      </w:r>
    </w:p>
    <w:p w:rsidR="00000000" w:rsidRDefault="00F2210A">
      <w:bookmarkStart w:id="78" w:name="sub_21636"/>
      <w:bookmarkEnd w:id="77"/>
      <w:r>
        <w:t>абзац тринадцатый после слов “конкурсного кредитора”дополнить словами “, работника, бывшего работника должника”;</w:t>
      </w:r>
    </w:p>
    <w:p w:rsidR="00000000" w:rsidRDefault="00F2210A">
      <w:bookmarkStart w:id="79" w:name="sub_2164"/>
      <w:bookmarkEnd w:id="78"/>
      <w:r>
        <w:t>г) пункт 5 после слов “Конкурсные</w:t>
      </w:r>
      <w:r>
        <w:t xml:space="preserve"> кредиторы”дополнить словами “или работники, бывшие работники должника”, после слов “конкурсными кредиторами”дополнить словами “или работниками, бывшими работниками должника”;</w:t>
      </w:r>
    </w:p>
    <w:p w:rsidR="00000000" w:rsidRDefault="00F2210A">
      <w:bookmarkStart w:id="80" w:name="sub_217"/>
      <w:bookmarkEnd w:id="79"/>
      <w:r>
        <w:t>17) в статье 40:</w:t>
      </w:r>
    </w:p>
    <w:p w:rsidR="00000000" w:rsidRDefault="00F2210A">
      <w:bookmarkStart w:id="81" w:name="sub_2171"/>
      <w:bookmarkEnd w:id="80"/>
      <w:r>
        <w:t>а) абзац второй пункта 1 после сл</w:t>
      </w:r>
      <w:r>
        <w:t>ов “конкурсным кредитором”дополнить словами “или работником, бывшим работником должника”;</w:t>
      </w:r>
    </w:p>
    <w:p w:rsidR="00000000" w:rsidRDefault="00F2210A">
      <w:bookmarkStart w:id="82" w:name="sub_2172"/>
      <w:bookmarkEnd w:id="81"/>
      <w:r>
        <w:t>б) пункт 2 изложить в следующей редакции:</w:t>
      </w:r>
    </w:p>
    <w:p w:rsidR="00000000" w:rsidRDefault="00F2210A">
      <w:bookmarkStart w:id="83" w:name="sub_4002"/>
      <w:bookmarkEnd w:id="82"/>
      <w:r>
        <w:t>“2. К заявлению кредитора, подписанному представителем конкурсного кредитора или представите</w:t>
      </w:r>
      <w:r>
        <w:t>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w:t>
      </w:r>
      <w:r>
        <w:t>ий полномочия таких представителей документ.”;</w:t>
      </w:r>
    </w:p>
    <w:p w:rsidR="00000000" w:rsidRDefault="00F2210A">
      <w:bookmarkStart w:id="84" w:name="sub_2173"/>
      <w:bookmarkEnd w:id="83"/>
      <w:r>
        <w:t>в) пункт 3 после слов “конкурсного кредитора”дополнить словами “, работника или бывшего работника должника”;</w:t>
      </w:r>
    </w:p>
    <w:p w:rsidR="00000000" w:rsidRDefault="00F2210A">
      <w:bookmarkStart w:id="85" w:name="sub_218"/>
      <w:bookmarkEnd w:id="84"/>
      <w:r>
        <w:t>18) пункт 1 статьи 47 после слов “конкурсному кредитору”дополнить сло</w:t>
      </w:r>
      <w:r>
        <w:t>вами “, работнику, бывшему работнику должника”;</w:t>
      </w:r>
    </w:p>
    <w:p w:rsidR="00000000" w:rsidRDefault="00F2210A">
      <w:bookmarkStart w:id="86" w:name="sub_219"/>
      <w:bookmarkEnd w:id="85"/>
      <w:r>
        <w:t>19) в статье 59:</w:t>
      </w:r>
    </w:p>
    <w:p w:rsidR="00000000" w:rsidRDefault="00F2210A">
      <w:bookmarkStart w:id="87" w:name="sub_2191"/>
      <w:bookmarkEnd w:id="86"/>
      <w:r>
        <w:t>а) в пункте 2 первое предложение дополнить словами “, за исключением случаев, если заявителем является работник или бывший работник должника”;</w:t>
      </w:r>
    </w:p>
    <w:p w:rsidR="00000000" w:rsidRDefault="00F2210A">
      <w:bookmarkStart w:id="88" w:name="sub_2192"/>
      <w:bookmarkEnd w:id="87"/>
      <w:r>
        <w:t xml:space="preserve">б) </w:t>
      </w:r>
      <w:r>
        <w:t>пункт 3 дополнить абзацем следующего содержания:</w:t>
      </w:r>
    </w:p>
    <w:p w:rsidR="00000000" w:rsidRDefault="00F2210A">
      <w:bookmarkStart w:id="89" w:name="sub_5933"/>
      <w:bookmarkEnd w:id="88"/>
      <w:r>
        <w:t>“Настоящий пункт не применяется к заявителю, являющемуся работником или бывшим работником должника.”;</w:t>
      </w:r>
    </w:p>
    <w:p w:rsidR="00000000" w:rsidRDefault="00F2210A">
      <w:bookmarkStart w:id="90" w:name="sub_220"/>
      <w:bookmarkEnd w:id="89"/>
      <w:r>
        <w:t>20) в абзаце четвертом пункта 1 статьи 63 слова “и о возмещении морального</w:t>
      </w:r>
      <w:r>
        <w:t xml:space="preserve"> вреда”исключить;</w:t>
      </w:r>
    </w:p>
    <w:p w:rsidR="00000000" w:rsidRDefault="00F2210A">
      <w:bookmarkStart w:id="91" w:name="sub_2021"/>
      <w:bookmarkEnd w:id="90"/>
      <w:r>
        <w:t>21) статью 72 дополнить пунктом 4 следующего содержания:</w:t>
      </w:r>
    </w:p>
    <w:p w:rsidR="00000000" w:rsidRDefault="00F2210A">
      <w:bookmarkStart w:id="92" w:name="sub_724"/>
      <w:bookmarkEnd w:id="91"/>
      <w:r>
        <w:t>“4. В случае включения в реестр требований кредиторов только требований о выплате выходных пособий и (или) об оплате труда лиц, работающих или работавш</w:t>
      </w:r>
      <w:r>
        <w:t>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w:t>
      </w:r>
      <w:r>
        <w:t>щего Федерального закона.”;</w:t>
      </w:r>
    </w:p>
    <w:p w:rsidR="00000000" w:rsidRDefault="00F2210A">
      <w:bookmarkStart w:id="93" w:name="sub_2022"/>
      <w:bookmarkEnd w:id="92"/>
      <w:r>
        <w:t>22) в абзаце пятом пункта 1 статьи 81 слова “, возмещении морального вреда”исключить;</w:t>
      </w:r>
    </w:p>
    <w:p w:rsidR="00000000" w:rsidRDefault="00F2210A">
      <w:bookmarkStart w:id="94" w:name="sub_2023"/>
      <w:bookmarkEnd w:id="93"/>
      <w:r>
        <w:t>23) в статье 95:</w:t>
      </w:r>
    </w:p>
    <w:p w:rsidR="00000000" w:rsidRDefault="00F2210A">
      <w:bookmarkStart w:id="95" w:name="sub_20231"/>
      <w:bookmarkEnd w:id="94"/>
      <w:r>
        <w:t>а) в абзаце втором пункта 2 слова “и возмещении морального вреда”исключить;</w:t>
      </w:r>
    </w:p>
    <w:p w:rsidR="00000000" w:rsidRDefault="00F2210A">
      <w:bookmarkStart w:id="96" w:name="sub_20232"/>
      <w:bookmarkEnd w:id="95"/>
      <w:r>
        <w:t>б) в пункте 5 слова “, о возмещении морального вреда”исключить;</w:t>
      </w:r>
    </w:p>
    <w:p w:rsidR="00000000" w:rsidRDefault="00F2210A">
      <w:bookmarkStart w:id="97" w:name="sub_224"/>
      <w:bookmarkEnd w:id="96"/>
      <w:r>
        <w:t>24) в статье 126:</w:t>
      </w:r>
    </w:p>
    <w:p w:rsidR="00000000" w:rsidRDefault="00F2210A">
      <w:bookmarkStart w:id="98" w:name="sub_2241"/>
      <w:bookmarkEnd w:id="97"/>
      <w:r>
        <w:t>а) в абзаце седьмом пункта 1 слова “о взыскании морального вреда,”исключить;</w:t>
      </w:r>
    </w:p>
    <w:p w:rsidR="00000000" w:rsidRDefault="00F2210A">
      <w:bookmarkStart w:id="99" w:name="sub_2242"/>
      <w:bookmarkEnd w:id="98"/>
      <w:r>
        <w:t>б) дополнить пунктом 4 следующег</w:t>
      </w:r>
      <w:r>
        <w:t>о содержания:</w:t>
      </w:r>
    </w:p>
    <w:p w:rsidR="00000000" w:rsidRDefault="00F2210A">
      <w:bookmarkStart w:id="100" w:name="sub_1264"/>
      <w:bookmarkEnd w:id="99"/>
      <w:r>
        <w:t>“4. В случае, предусмотренном пунктом 4 статьи 72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r>
        <w:t>.”;</w:t>
      </w:r>
    </w:p>
    <w:p w:rsidR="00000000" w:rsidRDefault="00F2210A">
      <w:bookmarkStart w:id="101" w:name="sub_225"/>
      <w:bookmarkEnd w:id="100"/>
      <w:r>
        <w:t>25) статью 127 дополнить пунктом 1.1 следующего содержания:</w:t>
      </w:r>
    </w:p>
    <w:p w:rsidR="00000000" w:rsidRDefault="00F2210A">
      <w:bookmarkStart w:id="102" w:name="sub_12711"/>
      <w:bookmarkEnd w:id="101"/>
      <w:r>
        <w:t>“1.1. При принятии решения о признании должника банкротом и об открытии конкурсного производства в случае, предусмотренном пунктом 4 статьи 72 настоящего Федерал</w:t>
      </w:r>
      <w:r>
        <w:t>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000000" w:rsidRDefault="00F2210A">
      <w:bookmarkStart w:id="103" w:name="sub_226"/>
      <w:bookmarkEnd w:id="102"/>
      <w:r>
        <w:t>26) в статье 134:</w:t>
      </w:r>
    </w:p>
    <w:p w:rsidR="00000000" w:rsidRDefault="00F2210A">
      <w:bookmarkStart w:id="104" w:name="sub_2261"/>
      <w:bookmarkEnd w:id="103"/>
      <w:r>
        <w:t>а) пункт 2 изложить в сл</w:t>
      </w:r>
      <w:r>
        <w:t>едующей редакции:</w:t>
      </w:r>
    </w:p>
    <w:p w:rsidR="00000000" w:rsidRDefault="00F2210A">
      <w:bookmarkStart w:id="105" w:name="sub_1342"/>
      <w:bookmarkEnd w:id="104"/>
      <w:r>
        <w:t>“2. Требования кредиторов по текущим платежам удовлетворяются в следующей очередности:</w:t>
      </w:r>
    </w:p>
    <w:p w:rsidR="00000000" w:rsidRDefault="00F2210A">
      <w:bookmarkStart w:id="106" w:name="sub_13422"/>
      <w:bookmarkEnd w:id="105"/>
      <w:r>
        <w:t>в первую очередь удовлетворяются требования по текущим платежам, связанным с судебными расходами по делу о банкротстве</w:t>
      </w:r>
      <w:r>
        <w:t>,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w:t>
      </w:r>
      <w:r>
        <w:t>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000000" w:rsidRDefault="00F2210A">
      <w:bookmarkStart w:id="107" w:name="sub_13423"/>
      <w:bookmarkEnd w:id="106"/>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000000" w:rsidRDefault="00F2210A">
      <w:bookmarkStart w:id="108" w:name="sub_13424"/>
      <w:bookmarkEnd w:id="107"/>
      <w:r>
        <w:t xml:space="preserve">в </w:t>
      </w:r>
      <w:r>
        <w:t>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w:t>
      </w:r>
      <w:r>
        <w:t>иц, за исключением лиц, указанных в абзаце втором настоящего пункта;</w:t>
      </w:r>
    </w:p>
    <w:p w:rsidR="00000000" w:rsidRDefault="00F2210A">
      <w:bookmarkStart w:id="109" w:name="sub_13425"/>
      <w:bookmarkEnd w:id="108"/>
      <w:r>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000000" w:rsidRDefault="00F2210A">
      <w:bookmarkStart w:id="110" w:name="sub_134205"/>
      <w:bookmarkEnd w:id="109"/>
      <w:r>
        <w:t>в пятую очередь удовлетворяются требования по иным текущим платежам.</w:t>
      </w:r>
    </w:p>
    <w:p w:rsidR="00000000" w:rsidRDefault="00F2210A">
      <w:bookmarkStart w:id="111" w:name="sub_13426"/>
      <w:bookmarkEnd w:id="110"/>
      <w:r>
        <w:t>Требования кредиторов по текущим платежам, относящиеся к одной очереди, удовлетворяются в порядке календарной очередности.”;</w:t>
      </w:r>
    </w:p>
    <w:p w:rsidR="00000000" w:rsidRDefault="00F2210A">
      <w:bookmarkStart w:id="112" w:name="sub_2262"/>
      <w:bookmarkEnd w:id="111"/>
      <w:r>
        <w:t>б) абзацы второй и трет</w:t>
      </w:r>
      <w:r>
        <w:t>ий пункта 4 изложить в следующей редакции:</w:t>
      </w:r>
    </w:p>
    <w:p w:rsidR="00000000" w:rsidRDefault="00F2210A">
      <w:bookmarkStart w:id="113" w:name="sub_13442"/>
      <w:bookmarkEnd w:id="112"/>
      <w:r>
        <w:t xml:space="preserve">“в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w:t>
      </w:r>
      <w:r>
        <w:t>платежей, а также расчеты по иным установленным настоящим Федеральным законом требованиям;</w:t>
      </w:r>
    </w:p>
    <w:p w:rsidR="00000000" w:rsidRDefault="00F2210A">
      <w:bookmarkStart w:id="114" w:name="sub_13443"/>
      <w:bookmarkEnd w:id="113"/>
      <w:r>
        <w:t xml:space="preserve">во вторую очередь производятся расчеты по выплате выходных пособий и (или) оплате труда лиц, работающих или работавших по трудовому договору, и по </w:t>
      </w:r>
      <w:r>
        <w:t>выплате вознаграждений авторам результатов интеллектуальной деятельности;”;</w:t>
      </w:r>
    </w:p>
    <w:p w:rsidR="00000000" w:rsidRDefault="00F2210A">
      <w:bookmarkStart w:id="115" w:name="sub_227"/>
      <w:bookmarkEnd w:id="114"/>
      <w:r>
        <w:t>27) абзац четвертый пункта 3 статьи 135 признать утратившим силу;</w:t>
      </w:r>
    </w:p>
    <w:p w:rsidR="00000000" w:rsidRDefault="00F2210A">
      <w:bookmarkStart w:id="116" w:name="sub_228"/>
      <w:bookmarkEnd w:id="115"/>
      <w:r>
        <w:t>28) статью 136 дополнить пунктом 5 следующего содержания:</w:t>
      </w:r>
    </w:p>
    <w:p w:rsidR="00000000" w:rsidRDefault="00F2210A">
      <w:bookmarkStart w:id="117" w:name="sub_1365"/>
      <w:bookmarkEnd w:id="116"/>
      <w:r>
        <w:t>“5. Требова</w:t>
      </w:r>
      <w:r>
        <w:t>ния кредиторов второй очереди подлежат пропорциональному удовлетворению в следующем порядке:</w:t>
      </w:r>
    </w:p>
    <w:bookmarkEnd w:id="117"/>
    <w:p w:rsidR="00000000" w:rsidRDefault="00F2210A">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w:t>
      </w:r>
      <w:r>
        <w:t>ем тридцать тысяч рублей за каждый месяц на каждого человека;</w:t>
      </w:r>
    </w:p>
    <w:p w:rsidR="00000000" w:rsidRDefault="00F2210A">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000000" w:rsidRDefault="00F2210A">
      <w:r>
        <w:t>в третью очередь - требования о выплате вознагр</w:t>
      </w:r>
      <w:r>
        <w:t>аждений авторам результатов интеллектуальной деятельности.”;</w:t>
      </w:r>
    </w:p>
    <w:p w:rsidR="00000000" w:rsidRDefault="00F2210A">
      <w:bookmarkStart w:id="118" w:name="sub_229"/>
      <w:r>
        <w:t>29) абзац первый пункта 1 статьи 173 изложить в следующей редакции:</w:t>
      </w:r>
    </w:p>
    <w:p w:rsidR="00000000" w:rsidRDefault="00F2210A">
      <w:bookmarkStart w:id="119" w:name="sub_1731"/>
      <w:bookmarkEnd w:id="118"/>
      <w:r>
        <w:t>“1. В целях настоящего Федерального закона под поручительством понимается односторонняя обязанность лица,</w:t>
      </w:r>
      <w:r>
        <w:t xml:space="preserve">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w:t>
      </w:r>
      <w:r>
        <w:t>нности по уплате обязательных платежей в бюджеты и внебюджетные фонды.”;</w:t>
      </w:r>
    </w:p>
    <w:p w:rsidR="00000000" w:rsidRDefault="00F2210A">
      <w:bookmarkStart w:id="120" w:name="sub_230"/>
      <w:bookmarkEnd w:id="119"/>
      <w:r>
        <w:t>30) в статье 174:</w:t>
      </w:r>
    </w:p>
    <w:p w:rsidR="00000000" w:rsidRDefault="00F2210A">
      <w:bookmarkStart w:id="121" w:name="sub_2301"/>
      <w:bookmarkEnd w:id="120"/>
      <w:r>
        <w:t xml:space="preserve">а) пункт 1 после слов “денежным обязательствам”дополнить словами “, о выплате выходных пособий и (или) об оплате труда лиц, работающих </w:t>
      </w:r>
      <w:r>
        <w:t>или работавших по трудовому договору,”;</w:t>
      </w:r>
    </w:p>
    <w:p w:rsidR="00000000" w:rsidRDefault="00F2210A">
      <w:bookmarkStart w:id="122" w:name="sub_2302"/>
      <w:bookmarkEnd w:id="121"/>
      <w:r>
        <w:t>б) пункт 3 после слов “денежным обязательствам”дополнить словами “, о выплате выходных пособий и (или) об оплате труда лиц, работающих или работавших по трудовому договору,”;</w:t>
      </w:r>
    </w:p>
    <w:p w:rsidR="00000000" w:rsidRDefault="00F2210A">
      <w:bookmarkStart w:id="123" w:name="sub_231"/>
      <w:bookmarkEnd w:id="122"/>
      <w:r>
        <w:t>31) в пункте 1 статьи 183.16:</w:t>
      </w:r>
    </w:p>
    <w:p w:rsidR="00000000" w:rsidRDefault="00F2210A">
      <w:bookmarkStart w:id="124" w:name="sub_2311"/>
      <w:bookmarkEnd w:id="123"/>
      <w:r>
        <w:t xml:space="preserve">а) абзац первый после слов “денежным обязательствам”дополнить словами “, подтвержденные вступившими в законную силу судебными актами требования о выплате выходных пособий и (или) об оплате труда лиц, работающих </w:t>
      </w:r>
      <w:r>
        <w:t>или работавших по трудовому договору,”;</w:t>
      </w:r>
    </w:p>
    <w:p w:rsidR="00000000" w:rsidRDefault="00F2210A">
      <w:bookmarkStart w:id="125" w:name="sub_2312"/>
      <w:bookmarkEnd w:id="124"/>
      <w:r>
        <w:t>б) подпункт 1 после слов “денежным обязательствам”дополнить словами “, подтвержденных вступившими в законную силу судебными актами требований о выплате выходных пособий и (или) об оплате труда лиц, ра</w:t>
      </w:r>
      <w:r>
        <w:t>ботающих или работавших по трудовому договору,”;</w:t>
      </w:r>
    </w:p>
    <w:p w:rsidR="00000000" w:rsidRDefault="00F2210A">
      <w:bookmarkStart w:id="126" w:name="sub_232"/>
      <w:bookmarkEnd w:id="125"/>
      <w:r>
        <w:t>32) в статье 183.19:</w:t>
      </w:r>
    </w:p>
    <w:p w:rsidR="00000000" w:rsidRDefault="00F2210A">
      <w:bookmarkStart w:id="127" w:name="sub_2321"/>
      <w:bookmarkEnd w:id="126"/>
      <w:r>
        <w:t>а) пункт 2 дополнить абзацем следующего содержания:</w:t>
      </w:r>
    </w:p>
    <w:p w:rsidR="00000000" w:rsidRDefault="00F2210A">
      <w:bookmarkStart w:id="128" w:name="sub_1831925"/>
      <w:bookmarkEnd w:id="127"/>
      <w:r>
        <w:t>“Право на обращение в арбитражный суд с заявлением о признании финансовой организации</w:t>
      </w:r>
      <w:r>
        <w:t xml:space="preserve">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w:t>
      </w:r>
      <w:r>
        <w:t>, которые устанавливаются в соответствии с трудовым законодательством.”;</w:t>
      </w:r>
    </w:p>
    <w:p w:rsidR="00000000" w:rsidRDefault="00F2210A">
      <w:bookmarkStart w:id="129" w:name="sub_2322"/>
      <w:bookmarkEnd w:id="128"/>
      <w:r>
        <w:t>б) пункт 4 после слов “конкурсного кредитора”дополнить словами “, работника, бывшего работника должника”;</w:t>
      </w:r>
    </w:p>
    <w:p w:rsidR="00000000" w:rsidRDefault="00F2210A">
      <w:bookmarkStart w:id="130" w:name="sub_233"/>
      <w:bookmarkEnd w:id="129"/>
      <w:r>
        <w:t>33) пункт 1 статьи 189.8 после слов “по ден</w:t>
      </w:r>
      <w:r>
        <w:t>ежным обязательствам”дополнить словами “, о выплате выходных пособий и (или) об оплате труда лиц, работающих или работавших по трудовому договору,”;</w:t>
      </w:r>
    </w:p>
    <w:p w:rsidR="00000000" w:rsidRDefault="00F2210A">
      <w:bookmarkStart w:id="131" w:name="sub_234"/>
      <w:bookmarkEnd w:id="130"/>
      <w:r>
        <w:t>34) в статье 189.61:</w:t>
      </w:r>
    </w:p>
    <w:p w:rsidR="00000000" w:rsidRDefault="00F2210A">
      <w:bookmarkStart w:id="132" w:name="sub_2341"/>
      <w:bookmarkEnd w:id="131"/>
      <w:r>
        <w:t>а) пункт 1 дополнить подпунктом 5 следующего содержания:</w:t>
      </w:r>
    </w:p>
    <w:p w:rsidR="00000000" w:rsidRDefault="00F2210A">
      <w:bookmarkStart w:id="133" w:name="sub_18961105"/>
      <w:bookmarkEnd w:id="132"/>
      <w:r>
        <w:t>“5) работники, бывшие работники должника, имеющие требования о выплате выходных пособий и (или) об оплате труда.”;</w:t>
      </w:r>
    </w:p>
    <w:p w:rsidR="00000000" w:rsidRDefault="00F2210A">
      <w:bookmarkStart w:id="134" w:name="sub_2342"/>
      <w:bookmarkEnd w:id="133"/>
      <w:r>
        <w:t>б) пункт 2 изложить в следующей редакции:</w:t>
      </w:r>
    </w:p>
    <w:p w:rsidR="00000000" w:rsidRDefault="00F2210A">
      <w:bookmarkStart w:id="135" w:name="sub_189612"/>
      <w:bookmarkEnd w:id="134"/>
      <w:r>
        <w:t xml:space="preserve">“2. Право на обращение в арбитражный суд </w:t>
      </w:r>
      <w:r>
        <w:t>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w:t>
      </w:r>
      <w:r>
        <w:t>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w:t>
      </w:r>
      <w:r>
        <w:t xml:space="preserve"> исполнению) исполнительного документа в порядке, установленном законодательством Российской Федерации об исполнительном производстве.”;</w:t>
      </w:r>
    </w:p>
    <w:p w:rsidR="00000000" w:rsidRDefault="00F2210A">
      <w:bookmarkStart w:id="136" w:name="sub_2343"/>
      <w:bookmarkEnd w:id="135"/>
      <w:r>
        <w:t>в) в пункте 7 слова “в подпунктах 1 - 3 пункта 1”заменить словами “в подпунктах 1 - 3, 5 пункта 1”, п</w:t>
      </w:r>
      <w:r>
        <w:t>осле слов “денежных обязательств”дополнить словами “, задолженности по выплате выходных пособий и (или) оплате труда лиц, работающих или работавших по трудовому договору,”;</w:t>
      </w:r>
    </w:p>
    <w:p w:rsidR="00000000" w:rsidRDefault="00F2210A">
      <w:bookmarkStart w:id="137" w:name="sub_2344"/>
      <w:bookmarkEnd w:id="136"/>
      <w:r>
        <w:t>г) в пункте 8 после слов “конкурсного кредитора”дополнить словами “</w:t>
      </w:r>
      <w:r>
        <w:t>, заявления работника, бывшего работника должника”, слова “по денежным обязательствам”исключить;</w:t>
      </w:r>
    </w:p>
    <w:p w:rsidR="00000000" w:rsidRDefault="00F2210A">
      <w:bookmarkStart w:id="138" w:name="sub_2345"/>
      <w:bookmarkEnd w:id="137"/>
      <w:r>
        <w:t>д) пункт 10 после слов “конкурсного кредитора”дополнить словами “, работника, бывшего работника должника”;</w:t>
      </w:r>
    </w:p>
    <w:p w:rsidR="00000000" w:rsidRDefault="00F2210A">
      <w:bookmarkStart w:id="139" w:name="sub_2346"/>
      <w:bookmarkEnd w:id="138"/>
      <w:r>
        <w:t>е) в пункте 12 слова</w:t>
      </w:r>
      <w:r>
        <w:t xml:space="preserve"> “в подпунктах 1 - 3 пункта 1”заменить словами “в подпунктах 1 - 3, 5 пункта 1”;</w:t>
      </w:r>
    </w:p>
    <w:p w:rsidR="00000000" w:rsidRDefault="00F2210A">
      <w:bookmarkStart w:id="140" w:name="sub_235"/>
      <w:bookmarkEnd w:id="139"/>
      <w:r>
        <w:t>35) в статье 189.62:</w:t>
      </w:r>
    </w:p>
    <w:p w:rsidR="00000000" w:rsidRDefault="00F2210A">
      <w:bookmarkStart w:id="141" w:name="sub_2351"/>
      <w:bookmarkEnd w:id="140"/>
      <w:r>
        <w:t>а) пункт 2 после слов “Заявление конкурсного кредитора”дополнить словами “, работника, бывшего работника должника”, после сл</w:t>
      </w:r>
      <w:r>
        <w:t>ов “соответственно конкурсного кредитора,”дополнить словами “работника, бывшего работника должника,”;</w:t>
      </w:r>
    </w:p>
    <w:p w:rsidR="00000000" w:rsidRDefault="00F2210A">
      <w:bookmarkStart w:id="142" w:name="sub_2352"/>
      <w:bookmarkEnd w:id="141"/>
      <w:r>
        <w:t>б) пункт 5 после слов “конкурсного кредитора,”дополнить словами “копия заявления работника или бывшего работника должника,”;</w:t>
      </w:r>
    </w:p>
    <w:p w:rsidR="00000000" w:rsidRDefault="00F2210A">
      <w:bookmarkStart w:id="143" w:name="sub_236"/>
      <w:bookmarkEnd w:id="142"/>
      <w:r>
        <w:t>36) в статье 189.63:</w:t>
      </w:r>
    </w:p>
    <w:p w:rsidR="00000000" w:rsidRDefault="00F2210A">
      <w:bookmarkStart w:id="144" w:name="sub_2361"/>
      <w:bookmarkEnd w:id="143"/>
      <w:r>
        <w:t>а) абзац первый пункта 1 после слов “конкурсного кредитора”дополнить словами “, работника, бывшего работника должника”;</w:t>
      </w:r>
    </w:p>
    <w:p w:rsidR="00000000" w:rsidRDefault="00F2210A">
      <w:bookmarkStart w:id="145" w:name="sub_2362"/>
      <w:bookmarkEnd w:id="144"/>
      <w:r>
        <w:t>б) пункт 2 после слов “конкурсного кредитора,”дополнить словами “работника, бывшег</w:t>
      </w:r>
      <w:r>
        <w:t>о работника должника или”;</w:t>
      </w:r>
    </w:p>
    <w:p w:rsidR="00000000" w:rsidRDefault="00F2210A">
      <w:bookmarkStart w:id="146" w:name="sub_237"/>
      <w:bookmarkEnd w:id="145"/>
      <w:r>
        <w:t>37) в пункте 5 статьи 189.64 слова “в подпунктах 1 - 3 пункта 1”заменить словами “в подпунктах 1 - 3, 5 пункта 1”;</w:t>
      </w:r>
    </w:p>
    <w:p w:rsidR="00000000" w:rsidRDefault="00F2210A">
      <w:bookmarkStart w:id="147" w:name="sub_238"/>
      <w:bookmarkEnd w:id="146"/>
      <w:r>
        <w:t>38) пункт 1 статьи 189.68 изложить в следующей редакции:</w:t>
      </w:r>
    </w:p>
    <w:p w:rsidR="00000000" w:rsidRDefault="00F2210A">
      <w:bookmarkStart w:id="148" w:name="sub_189681"/>
      <w:bookmarkEnd w:id="147"/>
      <w:r>
        <w:t>“1. При под</w:t>
      </w:r>
      <w:r>
        <w:t xml:space="preserve">аче заявления о признании кредитной организации банкротом лицами, указанными в пункте 1 статьи 189.61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w:t>
      </w:r>
      <w:r>
        <w:t>саморегулируемой организации, из числа членов которой должен быть утвержден арбитражный управляющий.</w:t>
      </w:r>
    </w:p>
    <w:bookmarkEnd w:id="148"/>
    <w:p w:rsidR="00000000" w:rsidRDefault="00F2210A">
      <w:r>
        <w:t>При принятии заявления о признании кредитной организации банкротом арбитражный суд обращается в Банк России, который представляет в арбитражный с</w:t>
      </w:r>
      <w:r>
        <w:t>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000000" w:rsidRDefault="00F2210A">
      <w:r>
        <w:t>Заявление о признании кредитной орга</w:t>
      </w:r>
      <w:r>
        <w:t>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000000" w:rsidRDefault="00F2210A">
      <w: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000000" w:rsidRDefault="00F2210A">
      <w:bookmarkStart w:id="149" w:name="sub_239"/>
      <w:r>
        <w:t>39) в подпункте 2 пункта 1 статьи 189.70 сло</w:t>
      </w:r>
      <w:r>
        <w:t>ва “статьей 189.93”заменить словами “пунктом 14 статьи 189.93”;</w:t>
      </w:r>
    </w:p>
    <w:p w:rsidR="00000000" w:rsidRDefault="00F2210A">
      <w:bookmarkStart w:id="150" w:name="sub_240"/>
      <w:bookmarkEnd w:id="149"/>
      <w:r>
        <w:t>40) в подпункте 4 пункта 1 статьи 189.76 слова “, о компенсации морального вреда”исключить;</w:t>
      </w:r>
    </w:p>
    <w:p w:rsidR="00000000" w:rsidRDefault="00F2210A">
      <w:bookmarkStart w:id="151" w:name="sub_2041"/>
      <w:bookmarkEnd w:id="150"/>
      <w:r>
        <w:t>41) дополнить статьей 189.85-1 следующего содержания:</w:t>
      </w:r>
    </w:p>
    <w:p w:rsidR="00000000" w:rsidRDefault="00F2210A">
      <w:pPr>
        <w:pStyle w:val="ae"/>
      </w:pPr>
      <w:bookmarkStart w:id="152" w:name="sub_1898501"/>
      <w:bookmarkEnd w:id="151"/>
      <w:r>
        <w:t>“</w:t>
      </w:r>
      <w:r>
        <w:rPr>
          <w:rStyle w:val="a3"/>
        </w:rPr>
        <w:t>Статья 189.85-1.</w:t>
      </w:r>
      <w:r>
        <w:t xml:space="preserve"> Особенности проведения собрания работников, бывших работников кредитной организации, избрания представителя работников</w:t>
      </w:r>
    </w:p>
    <w:p w:rsidR="00000000" w:rsidRDefault="00F2210A">
      <w:bookmarkStart w:id="153" w:name="sub_18985011"/>
      <w:bookmarkEnd w:id="152"/>
      <w:r>
        <w:t>1. Собрание работников, бывших работников кредитной организации проводится конкурсным управляю</w:t>
      </w:r>
      <w:r>
        <w:t>щим в порядке, установленном статьей 12.1 настоящего Федерального закона, с учетом особенностей, предусмотренных настоящей статьей.</w:t>
      </w:r>
    </w:p>
    <w:p w:rsidR="00000000" w:rsidRDefault="00F2210A">
      <w:bookmarkStart w:id="154" w:name="sub_18985012"/>
      <w:bookmarkEnd w:id="153"/>
      <w:r>
        <w:t>2. Организация и проведение собрания работников, бывших работников кредитной организации осуществляю</w:t>
      </w:r>
      <w:r>
        <w:t>тся в случае, если не погашены требования кредиторов второй очереди.</w:t>
      </w:r>
    </w:p>
    <w:p w:rsidR="00000000" w:rsidRDefault="00F2210A">
      <w:bookmarkStart w:id="155" w:name="sub_18985013"/>
      <w:bookmarkEnd w:id="154"/>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w:t>
      </w:r>
      <w:r>
        <w:t>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000000" w:rsidRDefault="00F2210A">
      <w:bookmarkStart w:id="156" w:name="sub_18985014"/>
      <w:bookmarkEnd w:id="155"/>
      <w:r>
        <w:t>4. Непроведение собрания работников, бывших работников кредитной организац</w:t>
      </w:r>
      <w:r>
        <w:t>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w:t>
      </w:r>
      <w:r>
        <w:t xml:space="preserve">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000000" w:rsidRDefault="00F2210A">
      <w:bookmarkStart w:id="157" w:name="sub_18985015"/>
      <w:bookmarkEnd w:id="156"/>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000000" w:rsidRDefault="00F2210A">
      <w:bookmarkStart w:id="158" w:name="sub_18985016"/>
      <w:bookmarkEnd w:id="157"/>
      <w:r>
        <w:t>6. Представителем работников кредитной организации не мож</w:t>
      </w:r>
      <w:r>
        <w:t>ет быть избрано лицо, которое является заинтересованным лицом по отношению к кредитной организации.</w:t>
      </w:r>
    </w:p>
    <w:p w:rsidR="00000000" w:rsidRDefault="00F2210A">
      <w:bookmarkStart w:id="159" w:name="sub_18985017"/>
      <w:bookmarkEnd w:id="158"/>
      <w:r>
        <w:t xml:space="preserve">7. Собрание работников кредитной организации вправе принять решение об оплате услуг представителя работников кредитной организации. </w:t>
      </w:r>
      <w:r>
        <w:t>Оплата услуг представителя работников кредитной организации не может производиться за счет имущества должника (конкурсной массы).</w:t>
      </w:r>
    </w:p>
    <w:p w:rsidR="00000000" w:rsidRDefault="00F2210A">
      <w:bookmarkStart w:id="160" w:name="sub_18985018"/>
      <w:bookmarkEnd w:id="159"/>
      <w:r>
        <w:t>8. Полномочия представителя работников кредитной организации прекращаются при погашении требований кре</w:t>
      </w:r>
      <w:r>
        <w:t>диторов второй очереди.”;</w:t>
      </w:r>
    </w:p>
    <w:p w:rsidR="00000000" w:rsidRDefault="00F2210A">
      <w:bookmarkStart w:id="161" w:name="sub_2042"/>
      <w:bookmarkEnd w:id="160"/>
      <w:r>
        <w:t>42) в подпункте 1 пункта 3 статьи 189.92 слова “, а также осуществляется компенсация морального вреда”исключить;</w:t>
      </w:r>
    </w:p>
    <w:p w:rsidR="00000000" w:rsidRDefault="00F2210A">
      <w:bookmarkStart w:id="162" w:name="sub_2043"/>
      <w:bookmarkEnd w:id="161"/>
      <w:r>
        <w:t>43) статью 189.93 изложить в следующей редакции:</w:t>
      </w:r>
    </w:p>
    <w:p w:rsidR="00000000" w:rsidRDefault="00F2210A">
      <w:pPr>
        <w:pStyle w:val="ae"/>
      </w:pPr>
      <w:bookmarkStart w:id="163" w:name="sub_18993"/>
      <w:bookmarkEnd w:id="162"/>
      <w:r>
        <w:t>“</w:t>
      </w:r>
      <w:r>
        <w:rPr>
          <w:rStyle w:val="a3"/>
        </w:rPr>
        <w:t>Статья 189.93.</w:t>
      </w:r>
      <w:r>
        <w:t xml:space="preserve">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000000" w:rsidRDefault="00F2210A">
      <w:bookmarkStart w:id="164" w:name="sub_189931"/>
      <w:bookmarkEnd w:id="163"/>
      <w:r>
        <w:t xml:space="preserve">1. Учредители (участники) кредитной организации или третье лицо </w:t>
      </w:r>
      <w:r>
        <w:t>(третьи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w:t>
      </w:r>
      <w:r>
        <w:t>смотрены настоящей статьей.</w:t>
      </w:r>
    </w:p>
    <w:p w:rsidR="00000000" w:rsidRDefault="00F2210A">
      <w:bookmarkStart w:id="165" w:name="sub_189932"/>
      <w:bookmarkEnd w:id="164"/>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w:t>
      </w:r>
      <w:r>
        <w:t xml:space="preserve">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w:t>
      </w:r>
      <w:r>
        <w:t>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bookmarkEnd w:id="165"/>
    <w:p w:rsidR="00000000" w:rsidRDefault="00F2210A">
      <w:r>
        <w:t>В случае поступления в арбитражный суд нескольких заявлений о нам</w:t>
      </w:r>
      <w:r>
        <w:t>ерении такие заявления рассматриваются в порядке их поступления в арбитражный суд.</w:t>
      </w:r>
    </w:p>
    <w:p w:rsidR="00000000" w:rsidRDefault="00F2210A">
      <w:bookmarkStart w:id="166" w:name="sub_189933"/>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w:t>
      </w:r>
      <w:r>
        <w:t>й о банкротстве. С даты включения указанного сообщения в Единый федеральный реестр сведений о банкротстве:</w:t>
      </w:r>
    </w:p>
    <w:p w:rsidR="00000000" w:rsidRDefault="00F2210A">
      <w:bookmarkStart w:id="167" w:name="sub_1899331"/>
      <w:bookmarkEnd w:id="166"/>
      <w:r>
        <w:t xml:space="preserve">1) исполнение обязательств кредитной организации перед кредиторами, требования которых включены в реестр требований кредиторов, </w:t>
      </w:r>
      <w:r>
        <w:t>от других лиц не принимается;</w:t>
      </w:r>
    </w:p>
    <w:p w:rsidR="00000000" w:rsidRDefault="00F2210A">
      <w:bookmarkStart w:id="168" w:name="sub_1899332"/>
      <w:bookmarkEnd w:id="167"/>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000000" w:rsidRDefault="00F2210A">
      <w:bookmarkStart w:id="169" w:name="sub_1899333"/>
      <w:bookmarkEnd w:id="168"/>
      <w:r>
        <w:t>3) приостанавливается реа</w:t>
      </w:r>
      <w:r>
        <w:t>лизация имущества кредитной организации;</w:t>
      </w:r>
    </w:p>
    <w:p w:rsidR="00000000" w:rsidRDefault="00F2210A">
      <w:bookmarkStart w:id="170" w:name="sub_1899334"/>
      <w:bookmarkEnd w:id="169"/>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000000" w:rsidRDefault="00F2210A">
      <w:bookmarkStart w:id="171" w:name="sub_1899335"/>
      <w:bookmarkEnd w:id="170"/>
      <w:r>
        <w:t>5) приостанавливается рассмотрение требований, предусмотренных статьей 10 настоящего Федерального закона и заявленных в деле о банкротстве кредитной организации.</w:t>
      </w:r>
    </w:p>
    <w:p w:rsidR="00000000" w:rsidRDefault="00F2210A">
      <w:bookmarkStart w:id="172" w:name="sub_189934"/>
      <w:bookmarkEnd w:id="171"/>
      <w:r>
        <w:t>4. Приостановление рассмотрения требований, предусмотренных</w:t>
      </w:r>
      <w:r>
        <w:t xml:space="preserve">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bookmarkEnd w:id="172"/>
    <w:p w:rsidR="00000000" w:rsidRDefault="00F2210A">
      <w:r>
        <w:t>В случае п</w:t>
      </w:r>
      <w:r>
        <w:t xml:space="preserve">редъявления требования кредитора после включения сообщения, предусмотренного пунктом 3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w:t>
      </w:r>
      <w:r>
        <w:t>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w:t>
      </w:r>
      <w:r>
        <w:t>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w:t>
      </w:r>
      <w:r>
        <w:t>го сообщения в Единый федеральный реестр сведений о банкротстве.</w:t>
      </w:r>
    </w:p>
    <w:p w:rsidR="00000000" w:rsidRDefault="00F2210A">
      <w:bookmarkStart w:id="173" w:name="sub_189935"/>
      <w:r>
        <w:t>5. Не позднее пятнадцати рабочих дней с момента включения сообщения, предусмотренного пунктом 3 настоящей статьи, в Единый федеральный реестр сведений о банкротстве конкурсный управ</w:t>
      </w:r>
      <w:r>
        <w:t>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000000" w:rsidRDefault="00F2210A">
      <w:bookmarkStart w:id="174" w:name="sub_1899351"/>
      <w:bookmarkEnd w:id="173"/>
      <w:r>
        <w:t>1) которые являются текущими;</w:t>
      </w:r>
    </w:p>
    <w:p w:rsidR="00000000" w:rsidRDefault="00F2210A">
      <w:bookmarkStart w:id="175" w:name="sub_1899352"/>
      <w:bookmarkEnd w:id="174"/>
      <w:r>
        <w:t>2) которые включены в реестр требо</w:t>
      </w:r>
      <w:r>
        <w:t>ваний кредиторов;</w:t>
      </w:r>
    </w:p>
    <w:p w:rsidR="00000000" w:rsidRDefault="00F2210A">
      <w:bookmarkStart w:id="176" w:name="sub_1899353"/>
      <w:bookmarkEnd w:id="175"/>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000000" w:rsidRDefault="00F2210A">
      <w:bookmarkStart w:id="177" w:name="sub_189936"/>
      <w:bookmarkEnd w:id="176"/>
      <w:r>
        <w:t xml:space="preserve">6. В случае включения в Единый федеральный </w:t>
      </w:r>
      <w:r>
        <w:t>реестр сведений о банкротстве сообщения, предусмотренного пунктом 3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w:t>
      </w:r>
      <w:r>
        <w:t xml:space="preserve">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w:t>
      </w:r>
      <w:r>
        <w:t>ату ее составления конкурсным управляющим.</w:t>
      </w:r>
    </w:p>
    <w:p w:rsidR="00000000" w:rsidRDefault="00F2210A">
      <w:bookmarkStart w:id="178" w:name="sub_189937"/>
      <w:bookmarkEnd w:id="177"/>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w:t>
      </w:r>
      <w:r>
        <w:t>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w:t>
      </w:r>
      <w:r>
        <w:t xml:space="preserve"> счет кредитной организации открывается в Агентстве.</w:t>
      </w:r>
    </w:p>
    <w:bookmarkEnd w:id="178"/>
    <w:p w:rsidR="00000000" w:rsidRDefault="00F2210A">
      <w:r>
        <w:t>Порядок открытия специального счета кредитной организации и осуществления операций по нему устанавливается Банком России.</w:t>
      </w:r>
    </w:p>
    <w:p w:rsidR="00000000" w:rsidRDefault="00F2210A">
      <w:r>
        <w:t>Реквизиты специального счета кредитной организации указываются в справк</w:t>
      </w:r>
      <w:r>
        <w:t>е о размере обязательств.</w:t>
      </w:r>
    </w:p>
    <w:p w:rsidR="00000000" w:rsidRDefault="00F2210A">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000000" w:rsidRDefault="00F2210A">
      <w:bookmarkStart w:id="179" w:name="sub_189938"/>
      <w:r>
        <w:t>8. Заявитель обязан перечислить на специ</w:t>
      </w:r>
      <w:r>
        <w:t>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w:t>
      </w:r>
    </w:p>
    <w:bookmarkEnd w:id="179"/>
    <w:p w:rsidR="00000000" w:rsidRDefault="00F2210A">
      <w:r>
        <w:t>Заявитель также вправе перечислить дополнительно денежные средства</w:t>
      </w:r>
      <w:r>
        <w:t xml:space="preserve"> в размере требований, указанных в справке о размере обязательств и предусмотренных подпунктом 3 пункта 5 настоящей статьи.</w:t>
      </w:r>
    </w:p>
    <w:p w:rsidR="00000000" w:rsidRDefault="00F2210A">
      <w:bookmarkStart w:id="180" w:name="sub_189939"/>
      <w:r>
        <w:t>9. Если в течение семи рабочих дней с даты получения заявителем справки о размере обязательств на специальный счет кредитн</w:t>
      </w:r>
      <w:r>
        <w:t>ой организации не поступило пять процентов суммы, предусмотренной абзацем первым пункта 8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w:t>
      </w:r>
      <w:r>
        <w:t>ма, предусмотренная абзацем первым пункта 8 настоящей статьи, исполнение заявителем обязательств кредитной организации признается несостоявшимся.</w:t>
      </w:r>
    </w:p>
    <w:bookmarkEnd w:id="180"/>
    <w:p w:rsidR="00000000" w:rsidRDefault="00F2210A">
      <w:r>
        <w:t>В этом случае конкурсный управляющий в течение пяти рабочих дней с даты истечения соответствующего с</w:t>
      </w:r>
      <w:r>
        <w:t>рока, предусмотренного абзацем первым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w:t>
      </w:r>
      <w:r>
        <w:t>лю, в арбитражный суд и Банк России. С даты такого включения прекращаются последствия, предусмотренные пунктами 3 и 4 настоящей статьи.</w:t>
      </w:r>
    </w:p>
    <w:p w:rsidR="00000000" w:rsidRDefault="00F2210A">
      <w:r>
        <w:t>В течение пяти рабочих дней с даты такого включения конкурсный управляющий обязан перечислить все средства со специально</w:t>
      </w:r>
      <w:r>
        <w:t>го счета кредитной организации заявителю на счет, указанный в заявлении о намерении.</w:t>
      </w:r>
    </w:p>
    <w:p w:rsidR="00000000" w:rsidRDefault="00F2210A">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w:t>
      </w:r>
      <w:r>
        <w:t xml:space="preserve">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w:t>
      </w:r>
      <w:r>
        <w:t>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w:t>
      </w:r>
      <w:r>
        <w:t>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000000" w:rsidRDefault="00F2210A">
      <w:bookmarkStart w:id="181" w:name="sub_1899310"/>
      <w:r>
        <w:t>10. В течение четырнадцати рабочих дней с даты посту</w:t>
      </w:r>
      <w:r>
        <w:t>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w:t>
      </w:r>
      <w:r>
        <w:t>дусмотренные подпунктами 1 и 2 пункта 5 настоящей статьи, с соблюдением очередности, предусмотренной статьей 189.92 настоящего Федерального закона.</w:t>
      </w:r>
    </w:p>
    <w:bookmarkEnd w:id="181"/>
    <w:p w:rsidR="00000000" w:rsidRDefault="00F2210A">
      <w:r>
        <w:t>Если на специальный счет кредитной организации на дату поступления всей суммы, предусмотренной аб</w:t>
      </w:r>
      <w:r>
        <w:t>зацем первым пункта 8 настоящей статьи, также поступили средства для исполнения обязательств, предусмотренных подпунктом 3 пункта 5 настоящей статьи, конкурсный управляющий в указанный срок рассчитывается с кредиторами по этим обязательствам.</w:t>
      </w:r>
    </w:p>
    <w:p w:rsidR="00000000" w:rsidRDefault="00F2210A">
      <w:r>
        <w:t>При исполнени</w:t>
      </w:r>
      <w:r>
        <w:t>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000000" w:rsidRDefault="00F2210A">
      <w:r>
        <w:t>В случае невозможности исполнения обязательства перед кредитором в связи с нару</w:t>
      </w:r>
      <w:r>
        <w:t>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w:t>
      </w:r>
      <w:r>
        <w:t>риуса по месту нахождения кредитной организации (ее филиалов).</w:t>
      </w:r>
    </w:p>
    <w:p w:rsidR="00000000" w:rsidRDefault="00F2210A">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w:t>
      </w:r>
      <w:r>
        <w:t xml:space="preserve">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w:t>
      </w:r>
      <w:r>
        <w:t>нкротстве.</w:t>
      </w:r>
    </w:p>
    <w:p w:rsidR="00000000" w:rsidRDefault="00F2210A">
      <w:bookmarkStart w:id="182" w:name="sub_1899311"/>
      <w:r>
        <w:t>11. Не позднее четырнадцати дней со дня окончания исполнения обязательств в соответствии с пунктом 10 настоящей статьи конкурсный управляющий обязан направить заявителю, в арбитражный суд и Банк России отчет о произведенном исполнении</w:t>
      </w:r>
      <w:r>
        <w:t xml:space="preserve"> обязательств кредитной организации.</w:t>
      </w:r>
    </w:p>
    <w:p w:rsidR="00000000" w:rsidRDefault="00F2210A">
      <w:bookmarkStart w:id="183" w:name="sub_1899312"/>
      <w:bookmarkEnd w:id="182"/>
      <w: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w:t>
      </w:r>
      <w:r>
        <w:t>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000000" w:rsidRDefault="00F2210A">
      <w:bookmarkStart w:id="184" w:name="sub_18993121"/>
      <w:bookmarkEnd w:id="183"/>
      <w:r>
        <w:t>1) е</w:t>
      </w:r>
      <w:r>
        <w:t>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000000" w:rsidRDefault="00F2210A">
      <w:bookmarkStart w:id="185" w:name="sub_18993122"/>
      <w:bookmarkEnd w:id="184"/>
      <w:r>
        <w:t xml:space="preserve">2) если арбитражным судом подтверждено погашение </w:t>
      </w:r>
      <w:r>
        <w:t>всех обязательств кредитной организации, возникших на день отзыва лицензии на осуществление банковских операций;</w:t>
      </w:r>
    </w:p>
    <w:p w:rsidR="00000000" w:rsidRDefault="00F2210A">
      <w:bookmarkStart w:id="186" w:name="sub_18993123"/>
      <w:bookmarkEnd w:id="185"/>
      <w:r>
        <w:t>3) если отсутствуют предъявленные требования кредиторов после включения в Единый федеральный реестр сведений о банкротс</w:t>
      </w:r>
      <w:r>
        <w:t>тве сообщения о получении заявления о намерении;</w:t>
      </w:r>
    </w:p>
    <w:p w:rsidR="00000000" w:rsidRDefault="00F2210A">
      <w:bookmarkStart w:id="187" w:name="sub_18993124"/>
      <w:bookmarkEnd w:id="186"/>
      <w:r>
        <w:t>4) если имеется справка уполномоченного органа об отсутствии у кредитной организации задолженности по уплате обязательных платежей;</w:t>
      </w:r>
    </w:p>
    <w:p w:rsidR="00000000" w:rsidRDefault="00F2210A">
      <w:bookmarkStart w:id="188" w:name="sub_18993125"/>
      <w:bookmarkEnd w:id="187"/>
      <w:r>
        <w:t>5) если на момент рассмотре</w:t>
      </w:r>
      <w:r>
        <w:t>ния указанного в абзаце первом настоящего пункта ходатайства соблюдены все предъявляемые Банком России в соответствии с Федеральным законом “О банках и банковской деятельности”требования для выдачи лицензии на осуществление банковских операций.</w:t>
      </w:r>
    </w:p>
    <w:p w:rsidR="00000000" w:rsidRDefault="00F2210A">
      <w:bookmarkStart w:id="189" w:name="sub_1899313"/>
      <w:bookmarkEnd w:id="188"/>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w:t>
      </w:r>
      <w:r>
        <w:t>шения.</w:t>
      </w:r>
    </w:p>
    <w:p w:rsidR="00000000" w:rsidRDefault="00F2210A">
      <w:bookmarkStart w:id="190" w:name="sub_1899314"/>
      <w:bookmarkEnd w:id="189"/>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w:t>
      </w:r>
      <w:r>
        <w:t xml:space="preserve">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w:t>
      </w:r>
      <w:r>
        <w:t xml:space="preserve">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w:t>
      </w:r>
      <w:r>
        <w:t xml:space="preserve"> арбитражного суда на счет, указанный в заявлении о намерении.</w:t>
      </w:r>
    </w:p>
    <w:p w:rsidR="00000000" w:rsidRDefault="00F2210A">
      <w:bookmarkStart w:id="191" w:name="sub_1899315"/>
      <w:bookmarkEnd w:id="190"/>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w:t>
      </w:r>
      <w:r>
        <w:t>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w:t>
      </w:r>
      <w:r>
        <w:t xml:space="preserve"> течение трех рабочих дней со дня, когда ему стало известно о соответствующих обстоятельствах.</w:t>
      </w:r>
    </w:p>
    <w:p w:rsidR="00000000" w:rsidRDefault="00F2210A">
      <w:bookmarkStart w:id="192" w:name="sub_1899316"/>
      <w:bookmarkEnd w:id="191"/>
      <w:r>
        <w:t>16. Если заявителями не являются учредители (участники) кредитной организации, одновременно с указанным в пункте 15 настоящей статьи уведом</w:t>
      </w:r>
      <w:r>
        <w:t>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w:t>
      </w:r>
      <w:r>
        <w:t>ный реестр сведений о банкротстве.</w:t>
      </w:r>
    </w:p>
    <w:p w:rsidR="00000000" w:rsidRDefault="00F2210A">
      <w:bookmarkStart w:id="193" w:name="sub_18993162"/>
      <w:bookmarkEnd w:id="192"/>
      <w:r>
        <w:t>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w:t>
      </w:r>
      <w:r>
        <w:t>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w:t>
      </w:r>
      <w:r>
        <w:t>итель обязаны уведомить конкурсного управляющего в течение одного рабочего дня со дня поступления средств на счет заявителя.</w:t>
      </w:r>
    </w:p>
    <w:p w:rsidR="00000000" w:rsidRDefault="00F2210A">
      <w:bookmarkStart w:id="194" w:name="sub_18993163"/>
      <w:bookmarkEnd w:id="193"/>
      <w:r>
        <w:t>Если в течение указанного в абзаце втором настоящего пункта срока вся необходимая сумма не поступит на счет</w:t>
      </w:r>
      <w:r>
        <w:t xml:space="preserve">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000000" w:rsidRDefault="00F2210A">
      <w:bookmarkStart w:id="195" w:name="sub_1899317"/>
      <w:bookmarkEnd w:id="194"/>
      <w:r>
        <w:t>17. В случае, предусмотренном абзацем третьим пункта 16 настоящей статьи, с даты принятия определения о завершении конкурсного производства:</w:t>
      </w:r>
    </w:p>
    <w:p w:rsidR="00000000" w:rsidRDefault="00F2210A">
      <w:bookmarkStart w:id="196" w:name="sub_18993171"/>
      <w:bookmarkEnd w:id="195"/>
      <w:r>
        <w:t xml:space="preserve">1) все права, принадлежавшие кредитной организации на указанную дату (в том числе права </w:t>
      </w:r>
      <w:r>
        <w:t>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000000" w:rsidRDefault="00F2210A">
      <w:bookmarkStart w:id="197" w:name="sub_18993172"/>
      <w:bookmarkEnd w:id="196"/>
      <w:r>
        <w:t>2) текущие обязательства кредитной организации, не погашенны</w:t>
      </w:r>
      <w:r>
        <w:t>е на указанную дату, переходят на заявителя;</w:t>
      </w:r>
    </w:p>
    <w:p w:rsidR="00000000" w:rsidRDefault="00F2210A">
      <w:bookmarkStart w:id="198" w:name="sub_18993173"/>
      <w:bookmarkEnd w:id="197"/>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подпунктами 4 - 6 настоящего </w:t>
      </w:r>
      <w:r>
        <w:t>пункта;</w:t>
      </w:r>
    </w:p>
    <w:p w:rsidR="00000000" w:rsidRDefault="00F2210A">
      <w:bookmarkStart w:id="199" w:name="sub_18993174"/>
      <w:bookmarkEnd w:id="198"/>
      <w:r>
        <w:t xml:space="preserve">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w:t>
      </w:r>
      <w:r>
        <w:t>переходят на заявителя;</w:t>
      </w:r>
    </w:p>
    <w:p w:rsidR="00000000" w:rsidRDefault="00F2210A">
      <w:bookmarkStart w:id="200" w:name="sub_18993175"/>
      <w:bookmarkEnd w:id="199"/>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w:t>
      </w:r>
      <w:r>
        <w:t>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000000" w:rsidRDefault="00F2210A">
      <w:bookmarkStart w:id="201" w:name="sub_18993176"/>
      <w:bookmarkEnd w:id="200"/>
      <w:r>
        <w:t>6) обязательства кредитной организации, не являющиеся текущим</w:t>
      </w:r>
      <w:r>
        <w:t>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w:t>
      </w:r>
      <w:r>
        <w:t>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w:t>
      </w:r>
      <w:r>
        <w:t>я.</w:t>
      </w:r>
    </w:p>
    <w:p w:rsidR="00000000" w:rsidRDefault="00F2210A">
      <w:bookmarkStart w:id="202" w:name="sub_1899318"/>
      <w:bookmarkEnd w:id="201"/>
      <w:r>
        <w:t>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w:t>
      </w:r>
      <w:r>
        <w:t>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w:t>
      </w:r>
      <w:r>
        <w:t xml:space="preserve">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bookmarkEnd w:id="202"/>
    <w:p w:rsidR="00000000" w:rsidRDefault="00F2210A">
      <w:r>
        <w:t>Заявитель отвечает по перешедшим к нему обязательствам кредитной организации в пределах стоимо</w:t>
      </w:r>
      <w:r>
        <w:t>сти перешедшего ему имущества кредитной организации.</w:t>
      </w:r>
    </w:p>
    <w:p w:rsidR="00000000" w:rsidRDefault="00F2210A">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000000" w:rsidRDefault="00F2210A">
      <w:r>
        <w:t>Е</w:t>
      </w:r>
      <w:r>
        <w:t>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w:t>
      </w:r>
      <w:r>
        <w:t>новятся солидарными должниками.</w:t>
      </w:r>
    </w:p>
    <w:p w:rsidR="00000000" w:rsidRDefault="00F2210A">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000000" w:rsidRDefault="00F2210A">
      <w:r>
        <w:t>Если перехо</w:t>
      </w:r>
      <w:r>
        <w:t>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w:t>
      </w:r>
      <w:r>
        <w:t>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000000" w:rsidRDefault="00F2210A">
      <w:bookmarkStart w:id="203" w:name="sub_1899319"/>
      <w:r>
        <w:t>19. Если в течение указанного в абзаце втором пункта 16 настоящей статьи срока вся необх</w:t>
      </w:r>
      <w:r>
        <w:t>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bookmarkEnd w:id="203"/>
    <w:p w:rsidR="00000000" w:rsidRDefault="00F2210A">
      <w:r>
        <w:t xml:space="preserve">В этом случае применяются правила пунктов 17 </w:t>
      </w:r>
      <w:r>
        <w:t>и 18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000000" w:rsidRDefault="00F2210A">
      <w:r>
        <w:t xml:space="preserve">Денежные средства, перечисленные заявителем </w:t>
      </w:r>
      <w:r>
        <w:t>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000000" w:rsidRDefault="00F2210A">
      <w:bookmarkStart w:id="204" w:name="sub_1899320"/>
      <w:r>
        <w:t>20. Если конкурсным управляющим кредитной организации является Агентство, предусмотренн</w:t>
      </w:r>
      <w:r>
        <w:t>ые настоящей статьей сообщения также размещаются на официальном сайте Агентства в сети “Интернет”.</w:t>
      </w:r>
    </w:p>
    <w:p w:rsidR="00000000" w:rsidRDefault="00F2210A">
      <w:bookmarkStart w:id="205" w:name="sub_1899321"/>
      <w:bookmarkEnd w:id="204"/>
      <w:r>
        <w:t>21. Споры между заявителем, конкурсным управляющим, кредиторами и учредителями (участниками) кредитной организации в связи с исполнение</w:t>
      </w:r>
      <w:r>
        <w:t>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000000" w:rsidRDefault="00F2210A">
      <w:bookmarkStart w:id="206" w:name="sub_2044"/>
      <w:bookmarkEnd w:id="205"/>
      <w:r>
        <w:t>44) пункт 11 статьи 189.94 признать утратившим силу;</w:t>
      </w:r>
    </w:p>
    <w:p w:rsidR="00000000" w:rsidRDefault="00F2210A">
      <w:bookmarkStart w:id="207" w:name="sub_245"/>
      <w:bookmarkEnd w:id="206"/>
      <w:r>
        <w:t>45) в пун</w:t>
      </w:r>
      <w:r>
        <w:t>кте 1 статьи 189.100 слова “со статьей 189.93”заменить словами “с пунктом 14 статьи 189.93”;</w:t>
      </w:r>
    </w:p>
    <w:p w:rsidR="00000000" w:rsidRDefault="00F2210A">
      <w:bookmarkStart w:id="208" w:name="sub_246"/>
      <w:bookmarkEnd w:id="207"/>
      <w:r>
        <w:t>46) пункт 3 статьи 190 после слов “денежным обязательствам”дополнить словами “, о выплате выходных пособий и (или) об оплате труда лиц, работающих ил</w:t>
      </w:r>
      <w:r>
        <w:t>и работавших по трудовому договору,”;</w:t>
      </w:r>
    </w:p>
    <w:p w:rsidR="00000000" w:rsidRDefault="00F2210A">
      <w:bookmarkStart w:id="209" w:name="sub_247"/>
      <w:bookmarkEnd w:id="208"/>
      <w:r>
        <w:t>47) в статье 197:</w:t>
      </w:r>
    </w:p>
    <w:p w:rsidR="00000000" w:rsidRDefault="00F2210A">
      <w:bookmarkStart w:id="210" w:name="sub_2471"/>
      <w:bookmarkEnd w:id="209"/>
      <w:r>
        <w:t>а) пункт 2 после слов “по денежным обязательствам”дополнить словами “, о выплате выходных пособий и (или) об оплате труда лиц, работающих или работавших по трудовому догов</w:t>
      </w:r>
      <w:r>
        <w:t>ору,”;</w:t>
      </w:r>
    </w:p>
    <w:p w:rsidR="00000000" w:rsidRDefault="00F2210A">
      <w:bookmarkStart w:id="211" w:name="sub_2472"/>
      <w:bookmarkEnd w:id="210"/>
      <w:r>
        <w:t>б) пункт 3 после слов “по денежным обязательствам”дополнить словами “, о выплате выходных пособий и (или) об оплате труда лиц, работающих или работавших по трудовому договору,”;</w:t>
      </w:r>
    </w:p>
    <w:p w:rsidR="00000000" w:rsidRDefault="00F2210A">
      <w:bookmarkStart w:id="212" w:name="sub_248"/>
      <w:bookmarkEnd w:id="211"/>
      <w:r>
        <w:t xml:space="preserve">48) в подпункте 1 пункта 1 статьи 201.9 </w:t>
      </w:r>
      <w:r>
        <w:t>слова “, компенсации морального вреда”исключить;</w:t>
      </w:r>
    </w:p>
    <w:p w:rsidR="00000000" w:rsidRDefault="00F2210A">
      <w:bookmarkStart w:id="213" w:name="sub_249"/>
      <w:bookmarkEnd w:id="212"/>
      <w:r>
        <w:t>49) статью 217 после слов “по денежным обязательствам”дополнить словами “, о выплате выходных пособий и (или) об оплате труда лиц, работающих или работавших по трудовому договору,”.</w:t>
      </w:r>
    </w:p>
    <w:bookmarkEnd w:id="213"/>
    <w:p w:rsidR="00000000" w:rsidRDefault="00F2210A"/>
    <w:p w:rsidR="00000000" w:rsidRDefault="00F2210A">
      <w:bookmarkStart w:id="214" w:name="sub_3"/>
      <w:r>
        <w:rPr>
          <w:rStyle w:val="a3"/>
        </w:rPr>
        <w:t>Статья 3</w:t>
      </w:r>
    </w:p>
    <w:bookmarkEnd w:id="214"/>
    <w:p w:rsidR="00000000" w:rsidRDefault="00F2210A">
      <w:r>
        <w:t>Внести в Федеральный закон от 2 октября 2007 года № 229-ФЗ “Об исполнительном производстве”(Собрание законодательства Российской Федерации, 2007, № 41, ст. 4849; 2013, № 52, ст. 7006; 2015, № 1, ст. 29) следующие изменения:</w:t>
      </w:r>
    </w:p>
    <w:p w:rsidR="00000000" w:rsidRDefault="00F2210A">
      <w:bookmarkStart w:id="215" w:name="sub_31"/>
      <w:r>
        <w:t>1) пунк</w:t>
      </w:r>
      <w:r>
        <w:t>т 5 части 3 и пункт 5 части 4 статьи 95 признать утратившими силу;</w:t>
      </w:r>
    </w:p>
    <w:p w:rsidR="00000000" w:rsidRDefault="00F2210A">
      <w:bookmarkStart w:id="216" w:name="sub_32"/>
      <w:bookmarkEnd w:id="215"/>
      <w:r>
        <w:t>2) в частях 1 и 4 статьи 96 слова “компенсации морального вреда,”исключить.</w:t>
      </w:r>
    </w:p>
    <w:bookmarkEnd w:id="216"/>
    <w:p w:rsidR="00000000" w:rsidRDefault="00F2210A"/>
    <w:p w:rsidR="00000000" w:rsidRDefault="00F2210A">
      <w:bookmarkStart w:id="217" w:name="sub_4"/>
      <w:r>
        <w:rPr>
          <w:rStyle w:val="a3"/>
        </w:rPr>
        <w:t>Статья 4</w:t>
      </w:r>
    </w:p>
    <w:bookmarkEnd w:id="217"/>
    <w:p w:rsidR="00000000" w:rsidRDefault="00F2210A">
      <w:r>
        <w:t>Признать утратившими силу:</w:t>
      </w:r>
    </w:p>
    <w:p w:rsidR="00000000" w:rsidRDefault="00F2210A">
      <w:bookmarkStart w:id="218" w:name="sub_41"/>
      <w:r>
        <w:t>1) абзац седьмой пункта 17 Федерального за</w:t>
      </w:r>
      <w:r>
        <w:t>кона от 28 декабря 2013 года № 441-ФЗ “О внесении изменений в Федеральный закон “Об исполнительном производстве”(Собрание законодательства Российской Федерации, 2013, № 52, ст. 7006);</w:t>
      </w:r>
    </w:p>
    <w:p w:rsidR="00000000" w:rsidRDefault="00F2210A">
      <w:bookmarkStart w:id="219" w:name="sub_42"/>
      <w:bookmarkEnd w:id="218"/>
      <w:r>
        <w:t>2) пункт 22 (в части пункта 11 статьи 189.94 Федерального за</w:t>
      </w:r>
      <w:r>
        <w:t>кона “О несостоятельности (банкротстве)”) статьи 7 Федерального закона от 22 декабря 2014 года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w:t>
      </w:r>
      <w:r>
        <w:t>нодательных актов) Российской Федерации”(Собрание законодательства Российской Федерации, 2014, № 52, ст. 7543).</w:t>
      </w:r>
    </w:p>
    <w:bookmarkEnd w:id="219"/>
    <w:p w:rsidR="00000000" w:rsidRDefault="00F2210A"/>
    <w:p w:rsidR="00000000" w:rsidRDefault="00F2210A">
      <w:bookmarkStart w:id="220" w:name="sub_5"/>
      <w:r>
        <w:rPr>
          <w:rStyle w:val="a3"/>
        </w:rPr>
        <w:t>Статья 5</w:t>
      </w:r>
    </w:p>
    <w:p w:rsidR="00000000" w:rsidRDefault="00F2210A">
      <w:bookmarkStart w:id="221" w:name="sub_51"/>
      <w:bookmarkEnd w:id="220"/>
      <w:r>
        <w:t>1. Настоящий Федеральный закон вступает в силу по истечении девяноста дней после дня его официального опубликова</w:t>
      </w:r>
      <w:r>
        <w:t>ния, за исключением положений, для которых настоящей статьей установлены иные сроки вступления их в силу.</w:t>
      </w:r>
    </w:p>
    <w:p w:rsidR="00000000" w:rsidRDefault="00F2210A">
      <w:bookmarkStart w:id="222" w:name="sub_52"/>
      <w:bookmarkEnd w:id="221"/>
      <w:r>
        <w:t>2. Пункт 1 статьи 2 настоящего Федерального закона вступает в силу с 1 января 2022 года.</w:t>
      </w:r>
    </w:p>
    <w:p w:rsidR="00000000" w:rsidRDefault="00F2210A">
      <w:bookmarkStart w:id="223" w:name="sub_53"/>
      <w:bookmarkEnd w:id="222"/>
      <w:r>
        <w:t>3. Пункты 39, 43, 45 статьи 2 настоящ</w:t>
      </w:r>
      <w:r>
        <w:t>его Федерального закона вступают в силу со дня его официального опубликования.</w:t>
      </w:r>
    </w:p>
    <w:p w:rsidR="00000000" w:rsidRDefault="00F2210A">
      <w:bookmarkStart w:id="224" w:name="sub_54"/>
      <w:bookmarkEnd w:id="223"/>
      <w:r>
        <w:t>4. Положения Федерального закона от 26 октября 2002 года № 127-ФЗ “О несостоятельности (банкротстве)”(в редакции настоящего Федерального закона) применяются арбитраж</w:t>
      </w:r>
      <w:r>
        <w:t>ными судами при рассмотрении дел о банкротстве, производство по которым возбуждено после дня вступления в силу настоящего Федерального закона, за исключением случаев, установленных настоящей статьей.</w:t>
      </w:r>
    </w:p>
    <w:p w:rsidR="00000000" w:rsidRDefault="00F2210A">
      <w:bookmarkStart w:id="225" w:name="sub_55"/>
      <w:bookmarkEnd w:id="224"/>
      <w:r>
        <w:t>5. Положения Федерального закона от 26 октяб</w:t>
      </w:r>
      <w:r>
        <w:t>ря 2002 года № 127-ФЗ “О несостоятельности (банкротстве)”без учета изменений, внесенных настоящим Федеральным законом, применяются арбитражными судами при рассмотрении дел о банкротстве, производство по которым возбуждено до дня вступления в силу настоящег</w:t>
      </w:r>
      <w:r>
        <w:t>о Федерального закона, до момента завершения процедуры, применяемой в деле о банкротстве (наблюдение, финансовое оздоровление, внешнее управление, конкурсное производство, мировое соглашение) и введенной до дня вступления в силу настоящего Федерального зак</w:t>
      </w:r>
      <w:r>
        <w:t>она, за исключением случая, предусмотренного частью 7 настоящей статьи.</w:t>
      </w:r>
    </w:p>
    <w:p w:rsidR="00000000" w:rsidRDefault="00F2210A">
      <w:bookmarkStart w:id="226" w:name="sub_56"/>
      <w:bookmarkEnd w:id="225"/>
      <w:r>
        <w:t>6. 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w:t>
      </w:r>
      <w:r>
        <w:t xml:space="preserve"> октября 2002 года № 127-ФЗ “О несостоятельности (банкротстве)”(в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w:t>
      </w:r>
      <w:r>
        <w:t>я указанного дела о банкротстве к производству, за исключением дел о банкротстве, в которых начались расчеты с кредиторами. Дальнейшее рассмотрение дела о банкротстве осуществляется в соответствии с Федеральным законом от 26 октября 2002 года № 127-ФЗ “О н</w:t>
      </w:r>
      <w:r>
        <w:t>есостоятельности (банкротстве)”(в редакции настоящего Федерального закона).</w:t>
      </w:r>
    </w:p>
    <w:p w:rsidR="00000000" w:rsidRDefault="00F2210A">
      <w:bookmarkStart w:id="227" w:name="sub_57"/>
      <w:bookmarkEnd w:id="226"/>
      <w:r>
        <w:t>7. Положения подпункта 2 пункта 1 статьи 189.70, статьи 189.93 и пункта 1 статьи 189.100 Федерального закона от 26 октября 2002 года № 127-ФЗ “О несостоятельности (банк</w:t>
      </w:r>
      <w:r>
        <w:t>ротстве)”(в редакции настоящего Федерального закона):</w:t>
      </w:r>
    </w:p>
    <w:p w:rsidR="00000000" w:rsidRDefault="00F2210A">
      <w:bookmarkStart w:id="228" w:name="sub_571"/>
      <w:bookmarkEnd w:id="227"/>
      <w:r>
        <w:t>1) применяются при рассмотрении дел о банкротстве кредитных организаций, производство по которым возбуждено после дня официального опубликования настоящего Федерального закона;</w:t>
      </w:r>
    </w:p>
    <w:p w:rsidR="00000000" w:rsidRDefault="00F2210A">
      <w:bookmarkStart w:id="229" w:name="sub_572"/>
      <w:bookmarkEnd w:id="228"/>
      <w:r>
        <w:t>2) применяются при рассмотрении дел о банкротстве кредитных организаций, производство по которым возбуждено до дня официального опубликования настоящего Федерального закона, если на день официального опубликования настоящего Федерального закона учредител</w:t>
      </w:r>
      <w:r>
        <w:t>и (участники) кредитной организации или третье лицо (третьи лица) не уведомили конкурсного управляющего и кредиторов о начале исполнения обязательств кредитной организации;</w:t>
      </w:r>
    </w:p>
    <w:p w:rsidR="00000000" w:rsidRDefault="00F2210A">
      <w:bookmarkStart w:id="230" w:name="sub_573"/>
      <w:bookmarkEnd w:id="229"/>
      <w:r>
        <w:t xml:space="preserve">3) за исключением пунктов 1 - 14 и подпунктов 4 - 6 пункта 17 статьи </w:t>
      </w:r>
      <w:r>
        <w:t>189.93 Федерального закона от 26 октября 2002 года № 127-ФЗ “О несостоятельности (банкротстве)”(в редакции настоящего Федерального закона), применяются при рассмотрении дел о банкротстве кредитных организаций, производство по которым возбуждено до дня офиц</w:t>
      </w:r>
      <w:r>
        <w:t>иального опубликования настоящего Федерального закона, если на этот день учредители (участники) кредитной организации или третье лицо (третьи лица) уведомили конкурсного управляющего и кредиторов о начале исполнения обязательств кредитной организации, но а</w:t>
      </w:r>
      <w:r>
        <w:t>рбитражным судом не принято на этот день определение о прекращении производства по делу о банкротстве кредитной организации, при этом правила о заявителе применяются в отношении лица, уведомившего о начале исполнения обязательств кредитной организации. Обя</w:t>
      </w:r>
      <w:r>
        <w:t xml:space="preserve">зательства перед кредиторами, не являющиеся текущими и предъявленные до дня официального опубликования настоящего Федерального закона или в течение тридцати дней со дня его официального опубликования, в случае принятия определения о завершении конкурсного </w:t>
      </w:r>
      <w:r>
        <w:t>производства в соответствии с пунктами 17 и 18 или пунктом 19 статьи 189.93 Федерального закона от 26 октября 2002 года № 127-ФЗ “О несостоятельности (банкротстве)”(в редакции настоящего Федерального закона) переходят к лицам, указанным в пунктах 17 и 18 и</w:t>
      </w:r>
      <w:r>
        <w:t>ли пункте 19 статьи 189.93 Федерального закона от 26 октября 2002 года № 127-ФЗ “О несостоятельности (банкротстве)”(в редакции настоящего Федерального закона). Указанные лица отвечают по таким обязательствам в пределах стоимости перешедшего им имущества кр</w:t>
      </w:r>
      <w:r>
        <w:t xml:space="preserve">едитной организации. К таким обязательствам применяются правила пункта 18 статьи 189.93 Федерального закона от 26 октября 2002 года № 127-ФЗ “О несостоятельности (банкротстве)”(в редакции настоящего Федерального закона), при этом признание причин пропуска </w:t>
      </w:r>
      <w:r>
        <w:t>срока заявления требований уважительными не требуется.</w:t>
      </w:r>
    </w:p>
    <w:bookmarkEnd w:id="230"/>
    <w:p w:rsidR="00000000" w:rsidRDefault="00F2210A"/>
    <w:tbl>
      <w:tblPr>
        <w:tblW w:w="0" w:type="auto"/>
        <w:tblInd w:w="108" w:type="dxa"/>
        <w:tblLook w:val="0000"/>
      </w:tblPr>
      <w:tblGrid>
        <w:gridCol w:w="6804"/>
        <w:gridCol w:w="3401"/>
      </w:tblGrid>
      <w:tr w:rsidR="00000000">
        <w:tblPrEx>
          <w:tblCellMar>
            <w:top w:w="0" w:type="dxa"/>
            <w:bottom w:w="0" w:type="dxa"/>
          </w:tblCellMar>
        </w:tblPrEx>
        <w:tc>
          <w:tcPr>
            <w:tcW w:w="6804" w:type="dxa"/>
            <w:tcBorders>
              <w:top w:val="nil"/>
              <w:left w:val="nil"/>
              <w:bottom w:val="nil"/>
              <w:right w:val="nil"/>
            </w:tcBorders>
          </w:tcPr>
          <w:p w:rsidR="00000000" w:rsidRDefault="00F2210A">
            <w:pPr>
              <w:pStyle w:val="af7"/>
            </w:pPr>
            <w:r>
              <w:t>Президент Российской Федерации</w:t>
            </w:r>
          </w:p>
        </w:tc>
        <w:tc>
          <w:tcPr>
            <w:tcW w:w="3401" w:type="dxa"/>
            <w:tcBorders>
              <w:top w:val="nil"/>
              <w:left w:val="nil"/>
              <w:bottom w:val="nil"/>
              <w:right w:val="nil"/>
            </w:tcBorders>
          </w:tcPr>
          <w:p w:rsidR="00000000" w:rsidRDefault="00F2210A">
            <w:pPr>
              <w:pStyle w:val="af9"/>
            </w:pPr>
            <w:r>
              <w:t>В. Путин</w:t>
            </w:r>
          </w:p>
        </w:tc>
      </w:tr>
    </w:tbl>
    <w:p w:rsidR="00000000" w:rsidRDefault="00F2210A"/>
    <w:p w:rsidR="00000000" w:rsidRDefault="00F2210A">
      <w:pPr>
        <w:pStyle w:val="affa"/>
      </w:pPr>
      <w:r>
        <w:t xml:space="preserve">Москва, Кремль </w:t>
      </w:r>
      <w:r>
        <w:br/>
        <w:t xml:space="preserve">29 июня 2015 года </w:t>
      </w:r>
      <w:r>
        <w:br/>
        <w:t>№ 186-ФЗ</w:t>
      </w:r>
    </w:p>
    <w:p w:rsidR="00F2210A" w:rsidRDefault="00F2210A"/>
    <w:sectPr w:rsidR="00F2210A">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30BF"/>
    <w:rsid w:val="005A52E2"/>
    <w:rsid w:val="00B730BF"/>
    <w:rsid w:val="00F22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w:hAnsi="Times New Roman" w:cs="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basedOn w:val="a4"/>
    <w:uiPriority w:val="99"/>
    <w:rPr>
      <w:color w:val="749232"/>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8471</Words>
  <Characters>48291</Characters>
  <Application>Microsoft Office Word</Application>
  <DocSecurity>0</DocSecurity>
  <Lines>402</Lines>
  <Paragraphs>113</Paragraphs>
  <ScaleCrop>false</ScaleCrop>
  <Company>НПП "Гарант-Сервис"</Company>
  <LinksUpToDate>false</LinksUpToDate>
  <CharactersWithSpaces>56649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serg</cp:lastModifiedBy>
  <cp:revision>2</cp:revision>
  <dcterms:created xsi:type="dcterms:W3CDTF">2015-07-02T12:40:00Z</dcterms:created>
  <dcterms:modified xsi:type="dcterms:W3CDTF">2015-07-02T12:40:00Z</dcterms:modified>
</cp:coreProperties>
</file>